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3" w:rsidRPr="00190862" w:rsidRDefault="00980A03" w:rsidP="00980A03">
      <w:pPr>
        <w:pStyle w:val="Ttulo3"/>
      </w:pPr>
      <w:bookmarkStart w:id="0" w:name="_Toc488426163"/>
      <w:bookmarkStart w:id="1" w:name="_Toc68012866"/>
      <w:r w:rsidRPr="00190862">
        <w:t>ANEXO VI</w:t>
      </w:r>
      <w:bookmarkEnd w:id="0"/>
      <w:bookmarkEnd w:id="1"/>
    </w:p>
    <w:p w:rsidR="00980A03" w:rsidRPr="00190862" w:rsidRDefault="00980A03" w:rsidP="00980A03">
      <w:pPr>
        <w:pStyle w:val="Ttulo3"/>
      </w:pPr>
      <w:bookmarkStart w:id="2" w:name="_Toc488426164"/>
      <w:bookmarkStart w:id="3" w:name="_Toc68012867"/>
      <w:r w:rsidRPr="00190862">
        <w:t>DECLARACIÓN JURADA DE IMPACTO AMBIE</w:t>
      </w:r>
      <w:r>
        <w:t>N</w:t>
      </w:r>
      <w:r w:rsidRPr="00190862">
        <w:t>TAL</w:t>
      </w:r>
      <w:bookmarkEnd w:id="2"/>
      <w:bookmarkEnd w:id="3"/>
    </w:p>
    <w:p w:rsidR="00980A03" w:rsidRPr="008A2FF0" w:rsidRDefault="00980A03" w:rsidP="00980A03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56"/>
        <w:gridCol w:w="2022"/>
      </w:tblGrid>
      <w:tr w:rsidR="00980A03" w:rsidRPr="008A2FF0" w:rsidTr="00211805"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0A03" w:rsidRPr="008A2FF0" w:rsidRDefault="00980A03" w:rsidP="00211805">
            <w:r>
              <w:t>PROYECTOS FEDERALES DE INNOVACIÓN - PFI 2021</w:t>
            </w:r>
          </w:p>
          <w:p w:rsidR="00980A03" w:rsidRPr="008A2FF0" w:rsidRDefault="00980A03" w:rsidP="00211805"/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80A03" w:rsidRPr="008A2FF0" w:rsidRDefault="00980A03" w:rsidP="00211805">
            <w:r>
              <w:t>JURISDICCIÓN</w:t>
            </w:r>
          </w:p>
        </w:tc>
      </w:tr>
    </w:tbl>
    <w:p w:rsidR="00980A03" w:rsidRPr="008A2FF0" w:rsidRDefault="00980A03" w:rsidP="00980A03">
      <w:pPr>
        <w:rPr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980A03" w:rsidRPr="008A2FF0" w:rsidTr="00211805">
        <w:trPr>
          <w:trHeight w:val="521"/>
        </w:trPr>
        <w:tc>
          <w:tcPr>
            <w:tcW w:w="5000" w:type="pct"/>
            <w:vAlign w:val="center"/>
          </w:tcPr>
          <w:p w:rsidR="00980A03" w:rsidRPr="008A2FF0" w:rsidRDefault="00980A03" w:rsidP="0021180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8A2FF0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MEMBRETE DEL EMISOR</w:t>
            </w:r>
          </w:p>
        </w:tc>
      </w:tr>
    </w:tbl>
    <w:p w:rsidR="00980A03" w:rsidRPr="008A2FF0" w:rsidRDefault="00980A03" w:rsidP="00980A03">
      <w:pPr>
        <w:rPr>
          <w:caps/>
        </w:rPr>
      </w:pPr>
    </w:p>
    <w:p w:rsidR="00980A03" w:rsidRPr="008A2FF0" w:rsidRDefault="00980A03" w:rsidP="00980A03">
      <w:pPr>
        <w:jc w:val="right"/>
        <w:rPr>
          <w:caps/>
        </w:rPr>
      </w:pPr>
      <w:r w:rsidRPr="008A2FF0">
        <w:rPr>
          <w:caps/>
        </w:rPr>
        <w:t xml:space="preserve"> (Lugar), (Dia) de (Mes) (año)</w:t>
      </w:r>
    </w:p>
    <w:p w:rsidR="00980A03" w:rsidRPr="008A2FF0" w:rsidRDefault="00980A03" w:rsidP="00980A03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78"/>
      </w:tblGrid>
      <w:tr w:rsidR="00980A03" w:rsidRPr="000E530A" w:rsidTr="00211805">
        <w:trPr>
          <w:trHeight w:val="5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03" w:rsidRPr="004067AD" w:rsidRDefault="00980A03" w:rsidP="00211805">
            <w:pPr>
              <w:jc w:val="both"/>
              <w:rPr>
                <w:i/>
                <w:sz w:val="18"/>
                <w:szCs w:val="18"/>
              </w:rPr>
            </w:pPr>
            <w:r w:rsidRPr="000E530A">
              <w:rPr>
                <w:b/>
                <w:bCs/>
                <w:i/>
                <w:iCs/>
                <w:sz w:val="18"/>
                <w:szCs w:val="18"/>
                <w:lang w:val="es-ES_tradnl"/>
              </w:rPr>
              <w:t>TÍTULO DEL PROYECTO</w:t>
            </w:r>
          </w:p>
          <w:p w:rsidR="00980A03" w:rsidRPr="000E530A" w:rsidRDefault="00980A03" w:rsidP="00211805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980A03" w:rsidRPr="0074358A" w:rsidRDefault="00980A03" w:rsidP="00980A03">
      <w:pPr>
        <w:jc w:val="both"/>
        <w:rPr>
          <w:lang w:val="es-ES_tradnl"/>
        </w:rPr>
      </w:pPr>
    </w:p>
    <w:p w:rsidR="00980A03" w:rsidRPr="002F4D7C" w:rsidRDefault="00980A03" w:rsidP="00980A03">
      <w:pPr>
        <w:spacing w:line="360" w:lineRule="auto"/>
        <w:jc w:val="both"/>
        <w:rPr>
          <w:lang w:val="es-MX"/>
        </w:rPr>
      </w:pPr>
      <w:r w:rsidRPr="004914A4">
        <w:rPr>
          <w:lang w:val="es-MX"/>
        </w:rPr>
        <w:t xml:space="preserve">La presente declaración jurada se suscribe en el marco </w:t>
      </w:r>
      <w:r>
        <w:rPr>
          <w:lang w:val="es-MX"/>
        </w:rPr>
        <w:t xml:space="preserve">de la convocatoria de PROYECTOS FEDERALES DE INNOVACIÓN 2021 </w:t>
      </w:r>
      <w:r w:rsidRPr="002F4D7C">
        <w:rPr>
          <w:lang w:val="es-MX"/>
        </w:rPr>
        <w:t xml:space="preserve">y en relación con el proyecto presentado por la entidad o institución beneficiaria que a continuación se menciona. </w:t>
      </w:r>
    </w:p>
    <w:p w:rsidR="00980A03" w:rsidRPr="002F4D7C" w:rsidRDefault="00980A03" w:rsidP="00980A03">
      <w:pPr>
        <w:spacing w:line="360" w:lineRule="auto"/>
        <w:jc w:val="both"/>
        <w:rPr>
          <w:lang w:val="es-MX"/>
        </w:rPr>
      </w:pPr>
    </w:p>
    <w:p w:rsidR="00980A03" w:rsidRPr="002F4D7C" w:rsidRDefault="00980A03" w:rsidP="00980A03">
      <w:pPr>
        <w:spacing w:line="360" w:lineRule="auto"/>
        <w:jc w:val="both"/>
        <w:rPr>
          <w:lang w:val="es-MX"/>
        </w:rPr>
      </w:pPr>
      <w:r w:rsidRPr="002F4D7C">
        <w:rPr>
          <w:lang w:val="es-MX"/>
        </w:rPr>
        <w:t>El que suscribe</w:t>
      </w:r>
      <w:r w:rsidR="005E37ED" w:rsidRPr="005E37ED">
        <w:rPr>
          <w:color w:val="000000"/>
        </w:rPr>
        <w:t xml:space="preserve"> </w:t>
      </w:r>
      <w:r w:rsidR="005E37ED">
        <w:rPr>
          <w:color w:val="000000"/>
        </w:rPr>
        <w:t xml:space="preserve">Lic. Franco Bartolacci, </w:t>
      </w:r>
      <w:r w:rsidRPr="002F4D7C">
        <w:rPr>
          <w:lang w:val="es-MX"/>
        </w:rPr>
        <w:t xml:space="preserve"> en su carácter de</w:t>
      </w:r>
      <w:r w:rsidR="005E37ED" w:rsidRPr="005E37ED">
        <w:rPr>
          <w:color w:val="000000"/>
        </w:rPr>
        <w:t xml:space="preserve"> </w:t>
      </w:r>
      <w:r w:rsidR="005E37ED">
        <w:rPr>
          <w:color w:val="000000"/>
        </w:rPr>
        <w:t>Rector</w:t>
      </w:r>
      <w:r w:rsidRPr="002F4D7C">
        <w:rPr>
          <w:lang w:val="es-MX"/>
        </w:rPr>
        <w:t xml:space="preserve"> de (nombre de la entidad beneficiaria)</w:t>
      </w:r>
      <w:r w:rsidR="005E37ED" w:rsidRPr="005E37ED">
        <w:t xml:space="preserve"> </w:t>
      </w:r>
      <w:r w:rsidR="005E37ED">
        <w:t>Universidad Nacional de Rosario</w:t>
      </w:r>
      <w:r w:rsidR="005E37ED" w:rsidRPr="002F4D7C">
        <w:rPr>
          <w:lang w:val="es-MX"/>
        </w:rPr>
        <w:t xml:space="preserve"> </w:t>
      </w:r>
      <w:r w:rsidRPr="002F4D7C">
        <w:rPr>
          <w:lang w:val="es-MX"/>
        </w:rPr>
        <w:t>quién acredita identidad con (Documento de Identidad: Tipo</w:t>
      </w:r>
      <w:r w:rsidR="00D23F23" w:rsidRPr="00D23F23">
        <w:rPr>
          <w:color w:val="000000"/>
        </w:rPr>
        <w:t xml:space="preserve"> </w:t>
      </w:r>
      <w:r w:rsidR="00D23F23">
        <w:rPr>
          <w:color w:val="000000"/>
        </w:rPr>
        <w:t>D.N.I</w:t>
      </w:r>
      <w:r w:rsidRPr="002F4D7C">
        <w:rPr>
          <w:lang w:val="es-MX"/>
        </w:rPr>
        <w:t xml:space="preserve"> N°</w:t>
      </w:r>
      <w:r w:rsidR="005E37ED">
        <w:rPr>
          <w:lang w:val="es-MX"/>
        </w:rPr>
        <w:t xml:space="preserve"> </w:t>
      </w:r>
      <w:r w:rsidR="005E37ED">
        <w:rPr>
          <w:color w:val="000000"/>
        </w:rPr>
        <w:t>24.311.213</w:t>
      </w:r>
      <w:r w:rsidRPr="002F4D7C">
        <w:rPr>
          <w:lang w:val="es-MX"/>
        </w:rPr>
        <w:t>)</w:t>
      </w:r>
      <w:r>
        <w:rPr>
          <w:lang w:val="es-MX"/>
        </w:rPr>
        <w:t>.</w:t>
      </w:r>
    </w:p>
    <w:p w:rsidR="00980A03" w:rsidRPr="002F4D7C" w:rsidRDefault="00980A03" w:rsidP="00980A03">
      <w:pPr>
        <w:spacing w:line="360" w:lineRule="auto"/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MANIFIESTA CON CARACTER DE DECLARACION JURADA LO SIGUIENTE: </w:t>
      </w:r>
    </w:p>
    <w:p w:rsidR="00980A03" w:rsidRPr="002F4D7C" w:rsidRDefault="00980A03" w:rsidP="00980A03">
      <w:pPr>
        <w:spacing w:line="360" w:lineRule="auto"/>
        <w:jc w:val="both"/>
        <w:rPr>
          <w:lang w:val="es-MX"/>
        </w:rPr>
      </w:pPr>
    </w:p>
    <w:p w:rsidR="00980A03" w:rsidRDefault="00980A03" w:rsidP="00980A03">
      <w:pPr>
        <w:rPr>
          <w:lang w:val="es-MX"/>
        </w:rPr>
      </w:pPr>
      <w:r w:rsidRPr="002F4D7C">
        <w:rPr>
          <w:lang w:val="es-MX"/>
        </w:rPr>
        <w:t xml:space="preserve">I. COMPROMISO DE CUMPLIMIENTO DE LA NORMATIVA AMBIENTAL VIGENTE.    </w:t>
      </w:r>
    </w:p>
    <w:p w:rsidR="00980A03" w:rsidRPr="002F4D7C" w:rsidRDefault="00980A03" w:rsidP="00980A03">
      <w:pPr>
        <w:rPr>
          <w:lang w:val="es-MX"/>
        </w:rPr>
      </w:pPr>
    </w:p>
    <w:p w:rsidR="00980A03" w:rsidRPr="002F4D7C" w:rsidRDefault="00980A03" w:rsidP="00980A03">
      <w:pPr>
        <w:numPr>
          <w:ilvl w:val="0"/>
          <w:numId w:val="1"/>
        </w:numPr>
        <w:jc w:val="both"/>
        <w:rPr>
          <w:lang w:val="es-MX"/>
        </w:rPr>
      </w:pPr>
      <w:r w:rsidRPr="002F4D7C">
        <w:rPr>
          <w:lang w:val="es-MX"/>
        </w:rPr>
        <w:t xml:space="preserve">Dar estricto y acabado cumplimiento a la totalidad de la normativa ambiental vigente (en los ámbitos Nacionales, Provinciales y Municipales)  </w:t>
      </w:r>
    </w:p>
    <w:p w:rsidR="00980A03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numPr>
          <w:ilvl w:val="0"/>
          <w:numId w:val="1"/>
        </w:numPr>
        <w:jc w:val="both"/>
        <w:rPr>
          <w:lang w:val="es-MX"/>
        </w:rPr>
      </w:pPr>
      <w:r w:rsidRPr="002F4D7C">
        <w:rPr>
          <w:lang w:val="es-MX"/>
        </w:rPr>
        <w:t>Asumir el compromiso de adoptar las medidas mitigadoras y de control correspondientes en caso de verificarse (durante la ejecución del proyecto), posibles y/o eventuales riesgos ambientales y/o a la salud humana.</w:t>
      </w:r>
    </w:p>
    <w:p w:rsidR="00980A03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numPr>
          <w:ilvl w:val="0"/>
          <w:numId w:val="1"/>
        </w:numPr>
        <w:jc w:val="both"/>
        <w:rPr>
          <w:lang w:val="es-MX"/>
        </w:rPr>
      </w:pPr>
      <w:r w:rsidRPr="002F4D7C">
        <w:rPr>
          <w:lang w:val="es-MX"/>
        </w:rPr>
        <w:t xml:space="preserve">Asumir el compromiso de cumplir la totalidad de las normas de seguridad e higiene industrial de la Superintendencia de Riesgos de Trabajo (S.R.T.) (Ley 24.557 y complementarias) y del Ministerio de Trabajo (Ley Nº 19.587 y su reglamentación – Resolución Nº 295/03).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II. DECLARACION JURADA SOBRE POSIBLES IMPACTOS SOCIO - AMBIENTALES 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 xml:space="preserve">En caso de que el proyecto presentado pudiera ocasionar posibles impactos socio – ambientales, marque con una cruz (X) SI o NO según corresponda:    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A) El desarrollo proyecto podría generar posibles riesgos ambientales relacionados con la generación de residuos, emisiones gaseosas o efluentes líquidos. SI </w:t>
      </w:r>
      <w:bookmarkStart w:id="4" w:name="Casilla24"/>
      <w:r w:rsidR="000D3F8D" w:rsidRPr="002F4D7C">
        <w:rPr>
          <w:lang w:val="es-MX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4"/>
      <w:r w:rsidRPr="002F4D7C">
        <w:rPr>
          <w:lang w:val="es-MX"/>
        </w:rPr>
        <w:t xml:space="preserve">    NO </w:t>
      </w:r>
      <w:bookmarkStart w:id="5" w:name="Casilla25"/>
      <w:r w:rsidR="000D3F8D" w:rsidRPr="002F4D7C">
        <w:rPr>
          <w:lang w:val="es-MX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5"/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lastRenderedPageBreak/>
        <w:t xml:space="preserve">(En caso afirmativo declare a continuación las medidas específicas de mitigación y /o de control que se llevarán a cabo para asegurar la debida protección ambiental) </w:t>
      </w:r>
    </w:p>
    <w:p w:rsidR="00980A03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>..........................................................................................................................................................................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B) El desarrollo del proyecto podría generar posibles riesgos a la salud de los trabajadores, riesgos relacionados con la bioseguridad, la seguridad química, la seguridad de sustancias radioactivas y/o seguridad industrial. SI </w:t>
      </w:r>
      <w:r w:rsidR="000D3F8D" w:rsidRPr="002F4D7C">
        <w:rPr>
          <w:lang w:val="es-MX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8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6"/>
      <w:r w:rsidRPr="002F4D7C">
        <w:rPr>
          <w:lang w:val="es-MX"/>
        </w:rPr>
        <w:t>. NO</w:t>
      </w:r>
      <w:r w:rsidR="000D3F8D" w:rsidRPr="002F4D7C">
        <w:rPr>
          <w:lang w:val="es-MX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7"/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(En caso afirmativo declare a continuación las medidas propuestas para la protección personal, de los investigadores y/o operadores de equipamiento)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>..........................................................................................................................................................................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C) Se podrían generar posibles impactos ambientales negativos a ecosistemas que provengan de la ejecución del proyecto y/o de su aplicación.  SI </w:t>
      </w:r>
      <w:r w:rsidR="000D3F8D" w:rsidRPr="002F4D7C">
        <w:rPr>
          <w:lang w:val="es-MX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8"/>
      <w:r w:rsidRPr="002F4D7C">
        <w:rPr>
          <w:lang w:val="es-MX"/>
        </w:rPr>
        <w:t xml:space="preserve"> NO </w:t>
      </w:r>
      <w:r w:rsidR="000D3F8D" w:rsidRPr="002F4D7C">
        <w:rPr>
          <w:lang w:val="es-MX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7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9"/>
    </w:p>
    <w:p w:rsidR="00980A03" w:rsidRPr="002F4D7C" w:rsidRDefault="00980A03" w:rsidP="00980A03">
      <w:pPr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 xml:space="preserve">(En caso afirmativo declare las debidas medidas para minimizar dichos impactos)  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>..........................................................................................................................................................................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D) Se podrían generar posibles impactos sociales negativos atribuibles al proyecto sobre comunidades de pueblos originarios. </w:t>
      </w: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 xml:space="preserve">SI </w:t>
      </w:r>
      <w:r w:rsidR="000D3F8D" w:rsidRPr="002F4D7C">
        <w:rPr>
          <w:lang w:val="es-MX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4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10"/>
      <w:r w:rsidRPr="002F4D7C">
        <w:rPr>
          <w:lang w:val="es-MX"/>
        </w:rPr>
        <w:t xml:space="preserve"> NO </w:t>
      </w:r>
      <w:r w:rsidR="000D3F8D" w:rsidRPr="002F4D7C">
        <w:rPr>
          <w:lang w:val="es-MX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5"/>
      <w:r w:rsidRPr="002F4D7C">
        <w:rPr>
          <w:lang w:val="es-MX"/>
        </w:rPr>
        <w:instrText xml:space="preserve"> FORMCHECKBOX </w:instrText>
      </w:r>
      <w:r w:rsidR="000D3F8D" w:rsidRPr="002F4D7C">
        <w:rPr>
          <w:lang w:val="es-MX"/>
        </w:rPr>
      </w:r>
      <w:r w:rsidR="000D3F8D" w:rsidRPr="002F4D7C">
        <w:rPr>
          <w:lang w:val="es-MX"/>
        </w:rPr>
        <w:fldChar w:fldCharType="end"/>
      </w:r>
      <w:bookmarkEnd w:id="11"/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 xml:space="preserve">(En caso afirmativo declare a continuación las medidas para evitarlos)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pStyle w:val="Textoindependiente"/>
        <w:rPr>
          <w:b/>
        </w:rPr>
      </w:pPr>
      <w:r w:rsidRPr="002F4D7C">
        <w:rPr>
          <w:b/>
          <w:lang w:val="es-MX"/>
        </w:rPr>
        <w:t>..........................................................................................................................................................................</w:t>
      </w:r>
    </w:p>
    <w:p w:rsidR="00980A03" w:rsidRPr="002F4D7C" w:rsidRDefault="00980A03" w:rsidP="00980A03">
      <w:pPr>
        <w:pStyle w:val="Textoindependiente"/>
        <w:rPr>
          <w:b/>
        </w:rPr>
      </w:pPr>
    </w:p>
    <w:p w:rsidR="00980A03" w:rsidRPr="002F4D7C" w:rsidRDefault="00980A03" w:rsidP="00980A03">
      <w:r w:rsidRPr="002F4D7C">
        <w:t xml:space="preserve">E) IDENTIFICAR OTROS IMPACTOS SOCIO – AMBIENTALES: </w:t>
      </w:r>
    </w:p>
    <w:p w:rsidR="00980A03" w:rsidRPr="002F4D7C" w:rsidRDefault="00980A03" w:rsidP="00980A03"/>
    <w:p w:rsidR="00980A03" w:rsidRPr="002F4D7C" w:rsidRDefault="00980A03" w:rsidP="00980A03">
      <w:pPr>
        <w:pStyle w:val="Textoindependiente"/>
        <w:rPr>
          <w:b/>
        </w:rPr>
      </w:pPr>
      <w:r w:rsidRPr="002F4D7C"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rPr>
          <w:lang w:val="es-MX"/>
        </w:rPr>
      </w:pPr>
      <w:r w:rsidRPr="002F4D7C">
        <w:rPr>
          <w:lang w:val="es-MX"/>
        </w:rPr>
        <w:t>I</w:t>
      </w:r>
      <w:r w:rsidR="007F79E0">
        <w:rPr>
          <w:lang w:val="es-MX"/>
        </w:rPr>
        <w:t>II</w:t>
      </w:r>
      <w:bookmarkStart w:id="12" w:name="_GoBack"/>
      <w:bookmarkEnd w:id="12"/>
      <w:r w:rsidRPr="002F4D7C">
        <w:rPr>
          <w:lang w:val="es-MX"/>
        </w:rPr>
        <w:t xml:space="preserve">. INFORMACION SOBRE PERMISOS.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jc w:val="both"/>
        <w:rPr>
          <w:lang w:val="es-MX"/>
        </w:rPr>
      </w:pPr>
      <w:r w:rsidRPr="002F4D7C">
        <w:rPr>
          <w:lang w:val="es-MX"/>
        </w:rPr>
        <w:t xml:space="preserve">La entidad beneficiaria se compromete a aportar los permisos y/o autorizaciones ambientales que le sean requeridas para el proyecto.  </w:t>
      </w:r>
    </w:p>
    <w:p w:rsidR="00980A03" w:rsidRPr="002F4D7C" w:rsidRDefault="00980A03" w:rsidP="00980A03">
      <w:pPr>
        <w:jc w:val="both"/>
        <w:rPr>
          <w:lang w:val="es-MX"/>
        </w:rPr>
      </w:pPr>
    </w:p>
    <w:p w:rsidR="00980A03" w:rsidRPr="002F4D7C" w:rsidRDefault="00980A03" w:rsidP="00980A0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4D7C">
        <w:rPr>
          <w:b/>
        </w:rPr>
        <w:t>NOTA:</w:t>
      </w:r>
      <w:r w:rsidRPr="002F4D7C">
        <w:t xml:space="preserve"> El que suscribe en el carácter antes invocado DECLARA BAJO JURAMENTO que los datos consignados en la presente son correctos y completos, y que esta declaración ha sido confeccionada sin omitir ni falsear dato alguno que deba contener, siendo fiel expresión de la verdad. Consecuentemente, la falsedad u ocultamiento de datos, dará lugar a que el Ministerio de Ciencia, Tecnología e Innovación de la Nación ejerza la facultad rescisoria que otorgan las Bases y Condiciones de los </w:t>
      </w:r>
      <w:r>
        <w:t>PROYECTOS FEDERALES DE INNOVACIÓN 2021</w:t>
      </w:r>
      <w:r w:rsidRPr="002F4D7C">
        <w:t>.</w:t>
      </w:r>
    </w:p>
    <w:p w:rsidR="00980A03" w:rsidRPr="002F4D7C" w:rsidRDefault="00980A03" w:rsidP="00980A0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0A03" w:rsidRPr="002F4D7C" w:rsidRDefault="00980A03" w:rsidP="00980A03">
      <w:pPr>
        <w:jc w:val="both"/>
      </w:pPr>
    </w:p>
    <w:p w:rsidR="00980A03" w:rsidRDefault="00980A03" w:rsidP="00980A03">
      <w:pPr>
        <w:jc w:val="both"/>
        <w:rPr>
          <w:i/>
          <w:sz w:val="18"/>
          <w:szCs w:val="18"/>
        </w:rPr>
      </w:pPr>
    </w:p>
    <w:p w:rsidR="00980A03" w:rsidRDefault="00980A03" w:rsidP="00980A03">
      <w:pPr>
        <w:jc w:val="both"/>
        <w:rPr>
          <w:i/>
          <w:sz w:val="18"/>
          <w:szCs w:val="18"/>
        </w:rPr>
      </w:pPr>
    </w:p>
    <w:p w:rsidR="00980A03" w:rsidRDefault="00980A03" w:rsidP="00980A03">
      <w:pPr>
        <w:jc w:val="both"/>
        <w:rPr>
          <w:i/>
          <w:sz w:val="18"/>
          <w:szCs w:val="18"/>
        </w:rPr>
      </w:pPr>
    </w:p>
    <w:p w:rsidR="00980A03" w:rsidRPr="001F0744" w:rsidRDefault="00980A03" w:rsidP="00980A03">
      <w:pPr>
        <w:rPr>
          <w:sz w:val="18"/>
          <w:szCs w:val="18"/>
        </w:rPr>
      </w:pPr>
      <w:r w:rsidRPr="001F0744">
        <w:rPr>
          <w:sz w:val="18"/>
          <w:szCs w:val="18"/>
        </w:rPr>
        <w:t>_________________________________</w:t>
      </w:r>
    </w:p>
    <w:p w:rsidR="00980A03" w:rsidRDefault="00980A03" w:rsidP="00980A03">
      <w:pPr>
        <w:jc w:val="both"/>
        <w:rPr>
          <w:sz w:val="18"/>
          <w:szCs w:val="18"/>
          <w:lang w:val="es-ES_tradnl"/>
        </w:rPr>
      </w:pPr>
      <w:r w:rsidRPr="001F0744">
        <w:rPr>
          <w:sz w:val="18"/>
          <w:szCs w:val="18"/>
          <w:lang w:val="es-ES_tradnl"/>
        </w:rPr>
        <w:t>Firma, aclaración y cargo del firmante</w:t>
      </w:r>
    </w:p>
    <w:p w:rsidR="004506D2" w:rsidRDefault="00980A03" w:rsidP="00980A03">
      <w:pPr>
        <w:jc w:val="both"/>
      </w:pPr>
      <w:r>
        <w:rPr>
          <w:sz w:val="18"/>
          <w:szCs w:val="18"/>
          <w:lang w:val="es-ES_tradnl"/>
        </w:rPr>
        <w:t>Entidad Beneficiaria</w:t>
      </w:r>
    </w:p>
    <w:sectPr w:rsidR="004506D2" w:rsidSect="000D3F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AC" w:rsidRDefault="00EA13AC" w:rsidP="00980A03">
      <w:r>
        <w:separator/>
      </w:r>
    </w:p>
  </w:endnote>
  <w:endnote w:type="continuationSeparator" w:id="1">
    <w:p w:rsidR="00EA13AC" w:rsidRDefault="00EA13AC" w:rsidP="0098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AC" w:rsidRDefault="00EA13AC" w:rsidP="00980A03">
      <w:r>
        <w:separator/>
      </w:r>
    </w:p>
  </w:footnote>
  <w:footnote w:type="continuationSeparator" w:id="1">
    <w:p w:rsidR="00EA13AC" w:rsidRDefault="00EA13AC" w:rsidP="0098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03" w:rsidRDefault="00980A0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-713740</wp:posOffset>
          </wp:positionV>
          <wp:extent cx="7583170" cy="10725150"/>
          <wp:effectExtent l="0" t="0" r="0" b="0"/>
          <wp:wrapNone/>
          <wp:docPr id="1" name="Imagen 1" descr="D:\DOCUMENTOS\MINCYT\subsecretaria de federalizacion de la ciencia\_muestras\hoja_membrete202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OCUMENTOS\MINCYT\subsecretaria de federalizacion de la ciencia\_muestras\hoja_membrete2021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D4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1CF7"/>
    <w:rsid w:val="000D3F8D"/>
    <w:rsid w:val="005E37ED"/>
    <w:rsid w:val="007F79E0"/>
    <w:rsid w:val="00980A03"/>
    <w:rsid w:val="00AD1CF7"/>
    <w:rsid w:val="00C3457B"/>
    <w:rsid w:val="00D043F9"/>
    <w:rsid w:val="00D23F23"/>
    <w:rsid w:val="00EA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03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styleId="Ttulo3">
    <w:name w:val="heading 3"/>
    <w:basedOn w:val="Normal"/>
    <w:next w:val="Normal"/>
    <w:link w:val="Ttulo3Car"/>
    <w:unhideWhenUsed/>
    <w:qFormat/>
    <w:rsid w:val="00980A03"/>
    <w:pPr>
      <w:keepNext/>
      <w:keepLines/>
      <w:spacing w:before="360" w:after="60" w:line="276" w:lineRule="auto"/>
      <w:outlineLvl w:val="2"/>
    </w:pPr>
    <w:rPr>
      <w:rFonts w:eastAsia="Calibri"/>
      <w:b/>
      <w:bCs/>
      <w:color w:val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80A03"/>
    <w:rPr>
      <w:rFonts w:ascii="Arial" w:eastAsia="Calibri" w:hAnsi="Arial" w:cs="Arial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rsid w:val="00980A03"/>
    <w:pPr>
      <w:autoSpaceDE w:val="0"/>
      <w:autoSpaceDN w:val="0"/>
      <w:adjustRightInd w:val="0"/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80A03"/>
    <w:rPr>
      <w:rFonts w:ascii="Arial" w:eastAsia="Times New Roman" w:hAnsi="Arial" w:cs="Arial"/>
      <w:bCs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80A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A03"/>
    <w:rPr>
      <w:rFonts w:ascii="Arial" w:eastAsia="Times New Roman" w:hAnsi="Arial" w:cs="Arial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80A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A03"/>
    <w:rPr>
      <w:rFonts w:ascii="Arial" w:eastAsia="Times New Roman" w:hAnsi="Arial" w:cs="Arial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98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 Julio Gaston</dc:creator>
  <cp:keywords/>
  <dc:description/>
  <cp:lastModifiedBy>Usuario</cp:lastModifiedBy>
  <cp:revision>7</cp:revision>
  <dcterms:created xsi:type="dcterms:W3CDTF">2021-05-03T04:48:00Z</dcterms:created>
  <dcterms:modified xsi:type="dcterms:W3CDTF">2021-06-02T22:24:00Z</dcterms:modified>
</cp:coreProperties>
</file>