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682153" w:rsidRDefault="0068215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C177B3" w:rsidRPr="00682153" w:rsidRDefault="00A92B50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 xml:space="preserve">Formulario de Postulación al Programa A.V.E. </w:t>
      </w:r>
      <w:r w:rsidR="00ED5A5A">
        <w:rPr>
          <w:rFonts w:ascii="Tahoma" w:eastAsia="Tahoma" w:hAnsi="Tahoma" w:cs="Tahoma"/>
          <w:b/>
          <w:sz w:val="21"/>
          <w:szCs w:val="21"/>
          <w:lang w:val="es-AR"/>
        </w:rPr>
        <w:t>NO</w:t>
      </w: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>DOCENTE</w:t>
      </w:r>
    </w:p>
    <w:p w:rsidR="00C177B3" w:rsidRPr="0068215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C177B3" w:rsidRDefault="0068215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2019</w:t>
      </w:r>
    </w:p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C177B3" w:rsidTr="00682153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1. </w:t>
            </w:r>
            <w:proofErr w:type="spellStart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Información</w:t>
            </w:r>
            <w:proofErr w:type="spellEnd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 Per</w:t>
            </w: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sonal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" w:name="bookmark=id.30j0zll" w:colFirst="0" w:colLast="0"/>
            <w:bookmarkEnd w:id="1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Domicilio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  <w:proofErr w:type="spellEnd"/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Depto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Código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  <w:proofErr w:type="spellEnd"/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Celular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Nacimiento</w:t>
            </w:r>
            <w:proofErr w:type="spellEnd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Periodo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Validez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1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2. </w:t>
            </w:r>
            <w:proofErr w:type="spellStart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Información</w:t>
            </w:r>
            <w:proofErr w:type="spellEnd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Institucional</w:t>
            </w:r>
            <w:proofErr w:type="spellEnd"/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C177B3" w:rsidRPr="006821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8" w:name="bookmark=id.z337ya" w:colFirst="0" w:colLast="0"/>
            <w:bookmarkEnd w:id="18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Facultad</w:t>
            </w:r>
            <w:r w:rsidR="00ED5A5A">
              <w:rPr>
                <w:rFonts w:ascii="Tahoma" w:eastAsia="Tahoma" w:hAnsi="Tahoma" w:cs="Tahoma"/>
                <w:sz w:val="21"/>
                <w:szCs w:val="21"/>
                <w:lang w:val="es-AR"/>
              </w:rPr>
              <w:t>-Área - Departamento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7775"/>
      </w:tblGrid>
      <w:tr w:rsidR="00ED5A5A" w:rsidRPr="00ED5A5A" w:rsidTr="00BE7E3D"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Pr="00ED5A5A" w:rsidRDefault="00ED5A5A" w:rsidP="00ED5A5A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ED5A5A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Cargo </w:t>
            </w:r>
            <w:proofErr w:type="spellStart"/>
            <w:r w:rsidRPr="00ED5A5A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Nodocente</w:t>
            </w:r>
            <w:proofErr w:type="spellEnd"/>
            <w:r w:rsidRPr="00ED5A5A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 Actual</w:t>
            </w:r>
          </w:p>
          <w:p w:rsidR="00ED5A5A" w:rsidRP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9" w:name="bookmark=id.3j2qqm3" w:colFirst="0" w:colLast="0"/>
            <w:bookmarkStart w:id="20" w:name="bookmark=id.1y810tw" w:colFirst="0" w:colLast="0"/>
            <w:bookmarkEnd w:id="19"/>
            <w:bookmarkEnd w:id="20"/>
            <w:r w:rsidRPr="00ED5A5A">
              <w:rPr>
                <w:rFonts w:ascii="Tahoma" w:eastAsia="Tahoma" w:hAnsi="Tahoma" w:cs="Tahoma"/>
                <w:sz w:val="21"/>
                <w:szCs w:val="21"/>
                <w:lang w:val="es-AR"/>
              </w:rPr>
              <w:t>     </w:t>
            </w: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2xcytpi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 xml:space="preserve">N°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Resolución</w:t>
            </w:r>
            <w:proofErr w:type="spellEnd"/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bookmarkStart w:id="22" w:name="bookmark=id.1ci93xb" w:colFirst="0" w:colLast="0"/>
            <w:bookmarkEnd w:id="22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  <w:proofErr w:type="spellEnd"/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ED5A5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Años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 w:rsidRPr="00ED5A5A">
              <w:rPr>
                <w:rFonts w:ascii="Tahoma" w:eastAsia="Tahoma" w:hAnsi="Tahoma" w:cs="Tahoma"/>
                <w:sz w:val="21"/>
                <w:szCs w:val="21"/>
              </w:rPr>
              <w:t>antigüedad</w:t>
            </w:r>
            <w:proofErr w:type="spellEnd"/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  <w:bookmarkStart w:id="23" w:name="bookmark=id.3whwml4" w:colFirst="0" w:colLast="0"/>
      <w:bookmarkEnd w:id="23"/>
    </w:p>
    <w:tbl>
      <w:tblPr>
        <w:tblStyle w:val="a5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68215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ED5A5A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3. Información pertinente al Programa A.V.E.</w:t>
            </w: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86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3.a. Actividad a realizar en el exterior</w:t>
            </w:r>
          </w:p>
        </w:tc>
      </w:tr>
      <w:tr w:rsidR="00C177B3"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49x2ik5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p2csry" w:colFirst="0" w:colLast="0"/>
            <w:bookmarkEnd w:id="25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inicio</w:t>
            </w:r>
            <w:proofErr w:type="spellEnd"/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finalización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C177B3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147n2zr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o7alnk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  <w:bookmarkStart w:id="28" w:name="_GoBack"/>
            <w:bookmarkEnd w:id="28"/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ihv636" w:colFirst="0" w:colLast="0"/>
            <w:bookmarkEnd w:id="29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Académica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anfitriona</w:t>
            </w:r>
            <w:proofErr w:type="spellEnd"/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Tr="00682153"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partida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retorno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Breve reseña del vínculo establecido con la institución extranjera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0" w:name="bookmark=id.32hioqz" w:colFirst="0" w:colLast="0"/>
            <w:bookmarkEnd w:id="30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C177B3" w:rsidRPr="00682153" w:rsidTr="00682153">
        <w:trPr>
          <w:trHeight w:val="520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Informar acerca de la existencia de Convenio o Protocolo Específico, si corresponde como fundamento; en tal caso adjuntar copia del mismo.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AR"/>
              </w:rPr>
              <w:t xml:space="preserve">Se requiere la invitación/ aceptación </w:t>
            </w: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 xml:space="preserve">de la institución extranjera anfitriona. </w:t>
            </w:r>
          </w:p>
          <w:p w:rsidR="00ED5A5A" w:rsidRDefault="00ED5A5A" w:rsidP="00ED5A5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</w:p>
          <w:p w:rsidR="00ED5A5A" w:rsidRDefault="00ED5A5A" w:rsidP="00ED5A5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</w:p>
          <w:p w:rsidR="00ED5A5A" w:rsidRPr="00682153" w:rsidRDefault="00ED5A5A" w:rsidP="00ED5A5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  <w:bookmarkStart w:id="31" w:name="bookmark=id.2grqrue" w:colFirst="0" w:colLast="0"/>
            <w:bookmarkEnd w:id="31"/>
          </w:p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</w:p>
          <w:p w:rsidR="000F2FEC" w:rsidRPr="00682153" w:rsidRDefault="000F2FEC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lastRenderedPageBreak/>
              <w:t>3. b. Agenda de trabajo en el exterior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  <w:proofErr w:type="spellEnd"/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Actividades previstas y duración aproximada de cada una de ellas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0F2FEC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Otras gestiones previstas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c. Propuesta de Transferencia de la experiencia en el exterior por parte del postulante</w:t>
            </w:r>
          </w:p>
        </w:tc>
      </w:tr>
      <w:tr w:rsidR="00C177B3" w:rsidRPr="0068215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2F2664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Se deberá informar si la transferencia de conocimientos se realiza solamente en la UNR o también en otros ámbitos. Indicar en cada caso, el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modo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(curso/conferencia/publicación/etc.),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duración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frecuencia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y si se prevé instancia de evaluación o no.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177B3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C177B3" w:rsidRPr="0068215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e.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Indicar si registra postulaciones previas al Programa AVE de la UNR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. </w:t>
            </w:r>
            <w:r w:rsidRPr="00682153">
              <w:rPr>
                <w:rFonts w:ascii="Tahoma" w:eastAsia="Tahoma" w:hAnsi="Tahoma" w:cs="Tahoma"/>
                <w:i/>
                <w:sz w:val="21"/>
                <w:szCs w:val="21"/>
                <w:lang w:val="es-AR"/>
              </w:rPr>
              <w:t>Consigne llamado y año de la convocatoria, así como resultados obtenidos.</w:t>
            </w:r>
          </w:p>
        </w:tc>
      </w:tr>
      <w:tr w:rsidR="00C177B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682153" w:rsidTr="00302EC4">
        <w:tc>
          <w:tcPr>
            <w:tcW w:w="9568" w:type="dxa"/>
            <w:shd w:val="clear" w:color="auto" w:fill="005F86"/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4. Identificación y Cargo de los Avales</w:t>
            </w:r>
          </w:p>
        </w:tc>
      </w:tr>
      <w:tr w:rsidR="00C177B3">
        <w:tc>
          <w:tcPr>
            <w:tcW w:w="9568" w:type="dxa"/>
          </w:tcPr>
          <w:p w:rsidR="00C177B3" w:rsidRDefault="00A92B50" w:rsidP="00682153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682153" w:rsidTr="00C7580D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2F2664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Anexar las Cartas Avales en original. 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La Nota de elevo de todas las postulaciones de su facultad</w:t>
            </w:r>
            <w:r w:rsidR="002F2664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/área rectoral,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 xml:space="preserve"> firmada por el Decano resp</w:t>
            </w:r>
            <w:r w:rsidR="002F2664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ectivo o autoridad competente del área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, actúa como aval.</w:t>
            </w:r>
          </w:p>
        </w:tc>
      </w:tr>
    </w:tbl>
    <w:p w:rsidR="00C177B3" w:rsidRPr="00682153" w:rsidRDefault="00C177B3" w:rsidP="00682153">
      <w:pPr>
        <w:ind w:left="0" w:hanging="2"/>
        <w:rPr>
          <w:lang w:val="es-AR"/>
        </w:rPr>
      </w:pPr>
    </w:p>
    <w:tbl>
      <w:tblPr>
        <w:tblStyle w:val="a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302EC4" w:rsidRPr="00302EC4" w:rsidTr="00302EC4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302EC4" w:rsidRDefault="00A92B50" w:rsidP="0027517A">
            <w:pPr>
              <w:ind w:left="0" w:hanging="2"/>
              <w:jc w:val="both"/>
              <w:rPr>
                <w:color w:val="FFFFFF" w:themeColor="background1"/>
                <w:lang w:val="es-AR"/>
              </w:rPr>
            </w:pPr>
            <w:r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5. Montos de los presupuestos presentados</w:t>
            </w:r>
            <w:r w:rsidR="002F2664"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, incluyendo aéreos y seguro</w:t>
            </w:r>
            <w:r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 xml:space="preserve"> </w:t>
            </w:r>
            <w:r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(Deben  ser personalizados, consignar monto total final  </w:t>
            </w:r>
            <w:r w:rsidRPr="00302EC4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  <w:lang w:val="es-AR"/>
              </w:rPr>
              <w:t>EN PESOS</w:t>
            </w:r>
            <w:r w:rsidRPr="00302EC4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  <w:lang w:val="es-AR"/>
              </w:rPr>
              <w:t xml:space="preserve"> </w:t>
            </w:r>
            <w:r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y no incluir </w:t>
            </w:r>
            <w:r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traslado </w:t>
            </w:r>
            <w:r w:rsidR="000F2FEC"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>terrestre</w:t>
            </w:r>
            <w:r w:rsidR="0027517A"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 a otros aeropuertos nacionales. </w:t>
            </w:r>
          </w:p>
        </w:tc>
      </w:tr>
      <w:tr w:rsidR="00C177B3" w:rsidRPr="002F2664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C177B3" w:rsidRPr="002F2664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 w:rsidRPr="00682153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Consignar los montos en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PESOS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.</w:t>
            </w:r>
          </w:p>
        </w:tc>
      </w:tr>
    </w:tbl>
    <w:p w:rsidR="00C177B3" w:rsidRPr="00682153" w:rsidRDefault="00C177B3" w:rsidP="00682153">
      <w:pPr>
        <w:ind w:left="0" w:hanging="2"/>
        <w:rPr>
          <w:lang w:val="es-AR"/>
        </w:rPr>
      </w:pPr>
    </w:p>
    <w:tbl>
      <w:tblPr>
        <w:tblStyle w:val="a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177B3">
        <w:trPr>
          <w:trHeight w:val="7660"/>
        </w:trPr>
        <w:tc>
          <w:tcPr>
            <w:tcW w:w="9540" w:type="dxa"/>
          </w:tcPr>
          <w:p w:rsidR="00C177B3" w:rsidRPr="00C7580D" w:rsidRDefault="00C177B3" w:rsidP="0068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 w:themeColor="background1"/>
                <w:lang w:val="es-AR"/>
              </w:rPr>
            </w:pPr>
          </w:p>
          <w:tbl>
            <w:tblPr>
              <w:tblStyle w:val="ad"/>
              <w:tblW w:w="9508" w:type="dxa"/>
              <w:tblInd w:w="0" w:type="dxa"/>
              <w:shd w:val="clear" w:color="auto" w:fill="005F86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C7580D" w:rsidRPr="00C7580D" w:rsidTr="00C7580D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C177B3" w:rsidRPr="00C7580D" w:rsidRDefault="00A92B50" w:rsidP="00682153">
                  <w:pPr>
                    <w:ind w:left="0" w:hanging="2"/>
                    <w:rPr>
                      <w:rFonts w:ascii="Tahoma" w:eastAsia="Tahoma" w:hAnsi="Tahoma" w:cs="Tahoma"/>
                      <w:color w:val="FFFFFF" w:themeColor="background1"/>
                      <w:sz w:val="21"/>
                      <w:szCs w:val="21"/>
                      <w:lang w:val="es-AR"/>
                    </w:rPr>
                  </w:pPr>
                  <w:r w:rsidRPr="00C7580D">
                    <w:rPr>
                      <w:rFonts w:ascii="Tahoma" w:eastAsia="Tahoma" w:hAnsi="Tahoma" w:cs="Tahoma"/>
                      <w:b/>
                      <w:color w:val="FFFFFF" w:themeColor="background1"/>
                      <w:sz w:val="21"/>
                      <w:szCs w:val="21"/>
                      <w:lang w:val="es-AR"/>
                    </w:rPr>
                    <w:t>6. Compromiso del Postulante</w:t>
                  </w:r>
                </w:p>
              </w:tc>
            </w:tr>
          </w:tbl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Pr="00682153" w:rsidRDefault="00A92B50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C177B3" w:rsidRPr="00682153" w:rsidRDefault="00A92B50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Asimismo reconozco el carácter de </w:t>
            </w:r>
            <w:r w:rsidRPr="00682153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AR"/>
              </w:rPr>
              <w:t>Declaración Jurada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de todo 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lo consignado en este formulario. </w:t>
            </w:r>
          </w:p>
          <w:p w:rsidR="00C177B3" w:rsidRPr="00682153" w:rsidRDefault="00C177B3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Default="00A92B50" w:rsidP="00682153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fwokq0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33" w:name="bookmark=id.1v1yuxt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20  </w:t>
            </w:r>
          </w:p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C177B3">
              <w:trPr>
                <w:trHeight w:val="2600"/>
              </w:trPr>
              <w:tc>
                <w:tcPr>
                  <w:tcW w:w="4705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  <w:proofErr w:type="spellEnd"/>
                </w:p>
              </w:tc>
            </w:tr>
          </w:tbl>
          <w:p w:rsidR="00C177B3" w:rsidRDefault="00C177B3" w:rsidP="00682153">
            <w:pPr>
              <w:ind w:left="0" w:hanging="2"/>
            </w:pPr>
          </w:p>
        </w:tc>
      </w:tr>
    </w:tbl>
    <w:p w:rsidR="00C177B3" w:rsidRDefault="00C177B3" w:rsidP="00C177B3">
      <w:pPr>
        <w:ind w:left="0" w:hanging="2"/>
      </w:pPr>
    </w:p>
    <w:sectPr w:rsidR="00C17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50" w:rsidRDefault="00A92B50" w:rsidP="00682153">
      <w:pPr>
        <w:spacing w:line="240" w:lineRule="auto"/>
        <w:ind w:left="0" w:hanging="2"/>
      </w:pPr>
      <w:r>
        <w:separator/>
      </w:r>
    </w:p>
  </w:endnote>
  <w:endnote w:type="continuationSeparator" w:id="0">
    <w:p w:rsidR="00A92B50" w:rsidRDefault="00A92B50" w:rsidP="006821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A92B50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 w:rsidR="00682153">
      <w:rPr>
        <w:color w:val="000000"/>
        <w:sz w:val="21"/>
        <w:szCs w:val="21"/>
      </w:rPr>
      <w:fldChar w:fldCharType="separate"/>
    </w:r>
    <w:r w:rsidR="00302EC4">
      <w:rPr>
        <w:noProof/>
        <w:color w:val="000000"/>
        <w:sz w:val="21"/>
        <w:szCs w:val="21"/>
      </w:rPr>
      <w:t>2</w:t>
    </w:r>
    <w:r>
      <w:rPr>
        <w:color w:val="000000"/>
        <w:sz w:val="21"/>
        <w:szCs w:val="21"/>
      </w:rPr>
      <w:fldChar w:fldCharType="end"/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50" w:rsidRDefault="00A92B50" w:rsidP="00682153">
      <w:pPr>
        <w:spacing w:line="240" w:lineRule="auto"/>
        <w:ind w:left="0" w:hanging="2"/>
      </w:pPr>
      <w:r>
        <w:separator/>
      </w:r>
    </w:p>
  </w:footnote>
  <w:footnote w:type="continuationSeparator" w:id="0">
    <w:p w:rsidR="00A92B50" w:rsidRDefault="00A92B50" w:rsidP="006821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Encabezado"/>
      <w:ind w:left="0" w:hanging="2"/>
    </w:pPr>
    <w:r>
      <w:rPr>
        <w:noProof/>
        <w:lang w:val="es-AR" w:eastAsia="es-AR"/>
      </w:rPr>
      <w:drawing>
        <wp:inline distT="0" distB="0" distL="0" distR="0" wp14:anchorId="5DF22A38" wp14:editId="2E4A99F6">
          <wp:extent cx="1435611" cy="716281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u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7B3"/>
    <w:rsid w:val="000F2FEC"/>
    <w:rsid w:val="0027517A"/>
    <w:rsid w:val="002F2664"/>
    <w:rsid w:val="00302EC4"/>
    <w:rsid w:val="005D3E2E"/>
    <w:rsid w:val="00682153"/>
    <w:rsid w:val="00A92B50"/>
    <w:rsid w:val="00C177B3"/>
    <w:rsid w:val="00C7580D"/>
    <w:rsid w:val="00E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njljtJcYkvTFfPz4bNJYiV9mA==">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CINTIA</cp:lastModifiedBy>
  <cp:revision>5</cp:revision>
  <dcterms:created xsi:type="dcterms:W3CDTF">2019-09-20T15:54:00Z</dcterms:created>
  <dcterms:modified xsi:type="dcterms:W3CDTF">2019-09-20T16:06:00Z</dcterms:modified>
</cp:coreProperties>
</file>