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:rsidR="009C08E7" w:rsidRDefault="009C08E7" w:rsidP="009C08E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:rsidR="009C08E7" w:rsidRDefault="009C08E7" w:rsidP="00301224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</w:p>
    <w:p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>o tipear</w:t>
      </w:r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:rsidR="00AD722B" w:rsidRDefault="00C00E8A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AD722B">
        <w:rPr>
          <w:rFonts w:ascii="Arial" w:hAnsi="Arial" w:cs="Arial"/>
          <w:sz w:val="22"/>
          <w:szCs w:val="22"/>
          <w:lang w:val="es-ES"/>
        </w:rPr>
        <w:t>otocopia del pasaporte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de </w:t>
      </w:r>
      <w:r w:rsidR="0045336B">
        <w:rPr>
          <w:rFonts w:ascii="Arial" w:hAnsi="Arial" w:cs="Arial"/>
          <w:sz w:val="22"/>
          <w:szCs w:val="22"/>
          <w:lang w:val="es-ES"/>
        </w:rPr>
        <w:t>aval</w:t>
      </w:r>
      <w:r>
        <w:rPr>
          <w:rFonts w:ascii="Arial" w:hAnsi="Arial" w:cs="Arial"/>
          <w:sz w:val="22"/>
          <w:szCs w:val="22"/>
          <w:lang w:val="es-ES"/>
        </w:rPr>
        <w:t xml:space="preserve"> del estudiante,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(Hist</w:t>
      </w:r>
      <w:r w:rsidR="00EF1BFF">
        <w:rPr>
          <w:rFonts w:ascii="Arial" w:hAnsi="Arial" w:cs="Arial"/>
          <w:sz w:val="22"/>
          <w:szCs w:val="22"/>
          <w:lang w:val="es-ES"/>
        </w:rPr>
        <w:t>oria académica</w:t>
      </w:r>
      <w:r>
        <w:rPr>
          <w:rFonts w:ascii="Arial" w:hAnsi="Arial" w:cs="Arial"/>
          <w:sz w:val="22"/>
          <w:szCs w:val="22"/>
          <w:lang w:val="es-ES"/>
        </w:rPr>
        <w:t>) 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EF1BFF" w:rsidRPr="008E54FB" w:rsidRDefault="007C0FC5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</w:rPr>
        <w:t>Certificado de competencia en italiano en el que se detalle el nivel de idioma obtenido.</w:t>
      </w:r>
    </w:p>
    <w:p w:rsidR="008E54FB" w:rsidRPr="008E54FB" w:rsidRDefault="008E54FB" w:rsidP="008E54F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Seguro de salud por </w:t>
      </w:r>
      <w:r w:rsidR="006A5CEA">
        <w:rPr>
          <w:rFonts w:ascii="Arial" w:hAnsi="Arial" w:cs="Arial"/>
          <w:sz w:val="22"/>
          <w:szCs w:val="22"/>
          <w:lang w:val="es-ES"/>
        </w:rPr>
        <w:t xml:space="preserve">enfermedad y accidente por </w:t>
      </w:r>
      <w:r>
        <w:rPr>
          <w:rFonts w:ascii="Arial" w:hAnsi="Arial" w:cs="Arial"/>
          <w:sz w:val="22"/>
          <w:szCs w:val="22"/>
          <w:lang w:val="es-ES"/>
        </w:rPr>
        <w:t xml:space="preserve">el tiempo de estadía en </w:t>
      </w:r>
      <w:r w:rsidR="00377ADA">
        <w:rPr>
          <w:rFonts w:ascii="Arial" w:hAnsi="Arial" w:cs="Arial"/>
          <w:sz w:val="22"/>
          <w:szCs w:val="22"/>
          <w:lang w:val="es-ES"/>
        </w:rPr>
        <w:t xml:space="preserve">el país de destino </w:t>
      </w:r>
      <w:r w:rsidR="00C00E8A">
        <w:rPr>
          <w:rFonts w:ascii="Arial" w:hAnsi="Arial" w:cs="Arial"/>
          <w:sz w:val="22"/>
          <w:szCs w:val="22"/>
          <w:lang w:val="es-ES"/>
        </w:rPr>
        <w:t>(</w:t>
      </w:r>
      <w:r w:rsidR="00C00E8A" w:rsidRPr="00C00E8A">
        <w:rPr>
          <w:rFonts w:ascii="Arial" w:hAnsi="Arial" w:cs="Arial"/>
          <w:sz w:val="22"/>
          <w:szCs w:val="22"/>
          <w:u w:val="single"/>
          <w:lang w:val="es-ES"/>
        </w:rPr>
        <w:t>que incluya repatriación de restos en caso de fallecimiento</w:t>
      </w:r>
      <w:r w:rsidR="00C00E8A">
        <w:rPr>
          <w:rFonts w:ascii="Arial" w:hAnsi="Arial" w:cs="Arial"/>
          <w:sz w:val="22"/>
          <w:szCs w:val="22"/>
          <w:lang w:val="es-ES"/>
        </w:rPr>
        <w:t>)</w:t>
      </w:r>
      <w:r w:rsidR="00377ADA">
        <w:rPr>
          <w:rFonts w:ascii="Arial" w:hAnsi="Arial" w:cs="Arial"/>
          <w:sz w:val="22"/>
          <w:szCs w:val="22"/>
          <w:lang w:val="es-ES"/>
        </w:rPr>
        <w:t xml:space="preserve">. </w:t>
      </w:r>
      <w:r w:rsidR="007C0FC5" w:rsidRPr="007C0FC5">
        <w:rPr>
          <w:rFonts w:ascii="Arial" w:hAnsi="Arial" w:cs="Arial"/>
          <w:sz w:val="22"/>
          <w:szCs w:val="22"/>
          <w:highlight w:val="yellow"/>
          <w:lang w:val="es-ES"/>
        </w:rPr>
        <w:t>El estudiante d</w:t>
      </w:r>
      <w:r w:rsidR="00377ADA" w:rsidRPr="007C0FC5">
        <w:rPr>
          <w:rFonts w:ascii="Arial" w:hAnsi="Arial" w:cs="Arial"/>
          <w:sz w:val="22"/>
          <w:szCs w:val="22"/>
          <w:highlight w:val="yellow"/>
          <w:lang w:val="es-ES"/>
        </w:rPr>
        <w:t>ebe presentar</w:t>
      </w:r>
      <w:r w:rsidR="007C0FC5">
        <w:rPr>
          <w:rFonts w:ascii="Arial" w:hAnsi="Arial" w:cs="Arial"/>
          <w:sz w:val="22"/>
          <w:szCs w:val="22"/>
          <w:highlight w:val="yellow"/>
          <w:lang w:val="es-ES"/>
        </w:rPr>
        <w:t xml:space="preserve"> este documento luego de recibir la carta de aceptación y una vez que se confirme </w:t>
      </w:r>
      <w:r w:rsidR="00377ADA" w:rsidRPr="007C0FC5">
        <w:rPr>
          <w:rFonts w:ascii="Arial" w:hAnsi="Arial" w:cs="Arial"/>
          <w:sz w:val="22"/>
          <w:szCs w:val="22"/>
          <w:highlight w:val="yellow"/>
          <w:lang w:val="es-ES"/>
        </w:rPr>
        <w:t>el</w:t>
      </w:r>
      <w:r w:rsidR="00B646B0" w:rsidRPr="007C0FC5">
        <w:rPr>
          <w:rFonts w:ascii="Arial" w:hAnsi="Arial" w:cs="Arial"/>
          <w:sz w:val="22"/>
          <w:szCs w:val="22"/>
          <w:highlight w:val="yellow"/>
          <w:lang w:val="es-ES"/>
        </w:rPr>
        <w:t xml:space="preserve"> intercambio</w:t>
      </w:r>
      <w:r w:rsidR="00402FDF" w:rsidRPr="007C0FC5">
        <w:rPr>
          <w:rFonts w:ascii="Arial" w:hAnsi="Arial" w:cs="Arial"/>
          <w:sz w:val="22"/>
          <w:szCs w:val="22"/>
          <w:highlight w:val="yellow"/>
          <w:lang w:val="es-ES"/>
        </w:rPr>
        <w:t>.</w:t>
      </w:r>
    </w:p>
    <w:p w:rsidR="00AD722B" w:rsidRDefault="00AD722B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4945A2" w:rsidRDefault="004945A2" w:rsidP="004945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Presentación de la documentación: </w:t>
      </w:r>
      <w:r w:rsidR="00A42D21" w:rsidRPr="004945A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D722B" w:rsidRPr="004945A2" w:rsidRDefault="00A42D21" w:rsidP="004945A2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4945A2">
        <w:rPr>
          <w:rFonts w:ascii="Arial" w:hAnsi="Arial" w:cs="Arial"/>
          <w:sz w:val="22"/>
          <w:szCs w:val="22"/>
          <w:lang w:val="pt-BR"/>
        </w:rPr>
        <w:t>En</w:t>
      </w:r>
      <w:r w:rsidR="00727649" w:rsidRPr="004945A2">
        <w:rPr>
          <w:rFonts w:ascii="Arial" w:hAnsi="Arial" w:cs="Arial"/>
          <w:sz w:val="22"/>
          <w:szCs w:val="22"/>
          <w:lang w:val="pt-BR"/>
        </w:rPr>
        <w:t>viar</w:t>
      </w:r>
      <w:r w:rsidRPr="004945A2">
        <w:rPr>
          <w:rFonts w:ascii="Arial" w:hAnsi="Arial" w:cs="Arial"/>
          <w:sz w:val="22"/>
          <w:szCs w:val="22"/>
          <w:lang w:val="pt-BR"/>
        </w:rPr>
        <w:t xml:space="preserve"> </w:t>
      </w:r>
      <w:r w:rsidR="004945A2" w:rsidRPr="004945A2">
        <w:rPr>
          <w:rFonts w:ascii="Arial" w:hAnsi="Arial" w:cs="Arial"/>
          <w:sz w:val="22"/>
          <w:szCs w:val="22"/>
          <w:lang w:val="pt-BR"/>
        </w:rPr>
        <w:t xml:space="preserve">por </w:t>
      </w:r>
      <w:proofErr w:type="spellStart"/>
      <w:r w:rsidR="004945A2" w:rsidRPr="004945A2">
        <w:rPr>
          <w:rFonts w:ascii="Arial" w:hAnsi="Arial" w:cs="Arial"/>
          <w:sz w:val="22"/>
          <w:szCs w:val="22"/>
          <w:lang w:val="pt-BR"/>
        </w:rPr>
        <w:t>correo</w:t>
      </w:r>
      <w:proofErr w:type="spellEnd"/>
      <w:r w:rsidR="004945A2" w:rsidRPr="004945A2">
        <w:rPr>
          <w:rFonts w:ascii="Arial" w:hAnsi="Arial" w:cs="Arial"/>
          <w:sz w:val="22"/>
          <w:szCs w:val="22"/>
          <w:lang w:val="pt-BR"/>
        </w:rPr>
        <w:t xml:space="preserve"> a</w:t>
      </w:r>
      <w:r w:rsidR="00A730F7" w:rsidRPr="004945A2">
        <w:rPr>
          <w:rFonts w:ascii="Arial" w:hAnsi="Arial" w:cs="Arial"/>
          <w:sz w:val="22"/>
          <w:szCs w:val="22"/>
          <w:lang w:val="pt-BR"/>
        </w:rPr>
        <w:t>:</w:t>
      </w:r>
      <w:r w:rsidR="00727649" w:rsidRPr="004945A2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8" w:history="1">
        <w:r w:rsidR="00727649" w:rsidRPr="004945A2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4945A2" w:rsidRPr="004945A2">
        <w:rPr>
          <w:rFonts w:ascii="Arial" w:hAnsi="Arial" w:cs="Arial"/>
          <w:sz w:val="22"/>
          <w:szCs w:val="22"/>
          <w:lang w:val="pt-BR"/>
        </w:rPr>
        <w:t xml:space="preserve"> / </w:t>
      </w:r>
      <w:hyperlink r:id="rId9" w:history="1">
        <w:r w:rsidR="004945A2" w:rsidRPr="008C5D0C">
          <w:rPr>
            <w:rStyle w:val="Hipervnculo"/>
            <w:sz w:val="22"/>
            <w:szCs w:val="22"/>
            <w:lang w:val="pt-BR"/>
          </w:rPr>
          <w:t>rrii.hum@gmail.com</w:t>
        </w:r>
      </w:hyperlink>
      <w:r w:rsidR="004945A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730F7" w:rsidRPr="004945A2" w:rsidRDefault="004945A2" w:rsidP="004945A2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Presentar documentos originales en la Secretaría de Relaciones Internacionales</w:t>
      </w:r>
    </w:p>
    <w:p w:rsidR="000426B8" w:rsidRDefault="004945A2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A57A7A">
        <w:rPr>
          <w:rFonts w:ascii="Arial" w:hAnsi="Arial" w:cs="Arial"/>
          <w:sz w:val="22"/>
          <w:szCs w:val="22"/>
          <w:lang w:val="es-ES"/>
        </w:rPr>
        <w:t xml:space="preserve">Facultad de </w:t>
      </w:r>
      <w:r w:rsidR="000143E2">
        <w:rPr>
          <w:rFonts w:ascii="Arial" w:hAnsi="Arial" w:cs="Arial"/>
          <w:sz w:val="22"/>
          <w:szCs w:val="22"/>
          <w:lang w:val="es-ES"/>
        </w:rPr>
        <w:t>Humanidades y Artes</w:t>
      </w:r>
    </w:p>
    <w:p w:rsidR="004945A2" w:rsidRDefault="004945A2" w:rsidP="002F10E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0143E2" w:rsidRPr="000143E2">
        <w:rPr>
          <w:rFonts w:ascii="Arial" w:hAnsi="Arial" w:cs="Arial"/>
          <w:sz w:val="22"/>
          <w:szCs w:val="22"/>
          <w:lang w:val="es-AR"/>
        </w:rPr>
        <w:t xml:space="preserve">Entre Ríos 758 </w:t>
      </w:r>
    </w:p>
    <w:p w:rsidR="000426B8" w:rsidRPr="004945A2" w:rsidRDefault="004945A2" w:rsidP="002F10E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A730F7" w:rsidRPr="00A730F7">
        <w:rPr>
          <w:rFonts w:ascii="Arial" w:hAnsi="Arial" w:cs="Arial"/>
          <w:sz w:val="22"/>
          <w:szCs w:val="22"/>
          <w:lang w:val="it-IT"/>
        </w:rPr>
        <w:t>C</w:t>
      </w:r>
      <w:r w:rsidR="00A730F7">
        <w:rPr>
          <w:rFonts w:ascii="Arial" w:hAnsi="Arial" w:cs="Arial"/>
          <w:sz w:val="22"/>
          <w:szCs w:val="22"/>
          <w:lang w:val="it-IT"/>
        </w:rPr>
        <w:t>.</w:t>
      </w:r>
      <w:r w:rsidR="00A730F7" w:rsidRPr="00A730F7">
        <w:rPr>
          <w:rFonts w:ascii="Arial" w:hAnsi="Arial" w:cs="Arial"/>
          <w:sz w:val="22"/>
          <w:szCs w:val="22"/>
          <w:lang w:val="it-IT"/>
        </w:rPr>
        <w:t xml:space="preserve">P. </w:t>
      </w:r>
      <w:r w:rsidR="000426B8" w:rsidRPr="00A730F7">
        <w:rPr>
          <w:rFonts w:ascii="Arial" w:hAnsi="Arial" w:cs="Arial"/>
          <w:sz w:val="22"/>
          <w:szCs w:val="22"/>
          <w:lang w:val="it-IT"/>
        </w:rPr>
        <w:t xml:space="preserve">2000 Rosario – Santa Fe </w:t>
      </w:r>
      <w:r w:rsidR="00A730F7" w:rsidRPr="00A730F7">
        <w:rPr>
          <w:rFonts w:ascii="Arial" w:hAnsi="Arial" w:cs="Arial"/>
          <w:sz w:val="22"/>
          <w:szCs w:val="22"/>
          <w:lang w:val="it-IT"/>
        </w:rPr>
        <w:t>ARGENTINA</w:t>
      </w:r>
    </w:p>
    <w:p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lastRenderedPageBreak/>
        <w:t>FORMULARIO DE APLICACIÓN PARA ESTUDIANTES</w:t>
      </w:r>
    </w:p>
    <w:p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r w:rsidR="00727649">
        <w:rPr>
          <w:rFonts w:ascii="Arial" w:hAnsi="Arial" w:cs="Arial"/>
          <w:sz w:val="22"/>
          <w:szCs w:val="22"/>
          <w:lang w:val="es-ES"/>
        </w:rPr>
        <w:t>: ________________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Pasaporte</w:t>
      </w:r>
      <w:r w:rsidR="00BF522B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="00BF522B">
        <w:rPr>
          <w:rFonts w:ascii="Arial" w:hAnsi="Arial" w:cs="Arial"/>
          <w:sz w:val="22"/>
          <w:szCs w:val="22"/>
          <w:lang w:val="es-ES"/>
        </w:rPr>
        <w:t>DNI</w:t>
      </w:r>
      <w:r w:rsidR="0044332E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Fecha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Vencimiento: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__/__/_______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</w:t>
      </w:r>
      <w:r w:rsidR="00570205">
        <w:rPr>
          <w:rFonts w:ascii="Arial" w:hAnsi="Arial" w:cs="Arial"/>
          <w:sz w:val="22"/>
          <w:szCs w:val="22"/>
          <w:lang w:val="es-ES"/>
        </w:rPr>
        <w:t>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570205">
        <w:rPr>
          <w:rFonts w:ascii="Arial" w:hAnsi="Arial" w:cs="Arial"/>
          <w:sz w:val="22"/>
          <w:szCs w:val="22"/>
          <w:lang w:val="es-ES"/>
        </w:rPr>
        <w:t>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3B84" w:rsidRPr="008E54FB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E54FB">
        <w:rPr>
          <w:rFonts w:ascii="Arial" w:hAnsi="Arial" w:cs="Arial"/>
          <w:sz w:val="22"/>
          <w:szCs w:val="22"/>
          <w:lang w:val="es-AR"/>
        </w:rPr>
        <w:t xml:space="preserve">Código </w:t>
      </w:r>
      <w:proofErr w:type="gramStart"/>
      <w:r w:rsidRPr="008E54FB">
        <w:rPr>
          <w:rFonts w:ascii="Arial" w:hAnsi="Arial" w:cs="Arial"/>
          <w:sz w:val="22"/>
          <w:szCs w:val="22"/>
          <w:lang w:val="es-AR"/>
        </w:rPr>
        <w:t>Postal:</w:t>
      </w:r>
      <w:r w:rsidR="0044332E" w:rsidRPr="008E54FB">
        <w:rPr>
          <w:rFonts w:ascii="Arial" w:hAnsi="Arial" w:cs="Arial"/>
          <w:sz w:val="22"/>
          <w:szCs w:val="22"/>
          <w:lang w:val="es-AR"/>
        </w:rPr>
        <w:t>_</w:t>
      </w:r>
      <w:proofErr w:type="gramEnd"/>
      <w:r w:rsidR="0044332E" w:rsidRPr="008E54FB">
        <w:rPr>
          <w:rFonts w:ascii="Arial" w:hAnsi="Arial" w:cs="Arial"/>
          <w:sz w:val="22"/>
          <w:szCs w:val="22"/>
          <w:lang w:val="es-AR"/>
        </w:rPr>
        <w:t>___________________</w:t>
      </w:r>
      <w:r w:rsidRPr="008E54FB">
        <w:rPr>
          <w:rFonts w:ascii="Arial" w:hAnsi="Arial" w:cs="Arial"/>
          <w:sz w:val="22"/>
          <w:szCs w:val="22"/>
          <w:lang w:val="es-AR"/>
        </w:rPr>
        <w:t>País:</w:t>
      </w:r>
      <w:r w:rsidR="0044332E" w:rsidRPr="008E54FB">
        <w:rPr>
          <w:rFonts w:ascii="Arial" w:hAnsi="Arial" w:cs="Arial"/>
          <w:sz w:val="22"/>
          <w:szCs w:val="22"/>
          <w:lang w:val="es-AR"/>
        </w:rPr>
        <w:t>______________________________________</w:t>
      </w:r>
    </w:p>
    <w:p w:rsidR="00A43B84" w:rsidRPr="008E54FB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 w:rsidRPr="008E54FB">
        <w:rPr>
          <w:rFonts w:ascii="Arial" w:hAnsi="Arial" w:cs="Arial"/>
          <w:sz w:val="22"/>
          <w:szCs w:val="22"/>
          <w:lang w:val="es-AR"/>
        </w:rPr>
        <w:t>Teléfono:</w:t>
      </w:r>
      <w:r w:rsidR="0044332E" w:rsidRPr="008E54FB">
        <w:rPr>
          <w:rFonts w:ascii="Arial" w:hAnsi="Arial" w:cs="Arial"/>
          <w:sz w:val="22"/>
          <w:szCs w:val="22"/>
          <w:lang w:val="es-AR"/>
        </w:rPr>
        <w:t>_</w:t>
      </w:r>
      <w:proofErr w:type="gramEnd"/>
      <w:r w:rsidR="0044332E" w:rsidRPr="008E54FB">
        <w:rPr>
          <w:rFonts w:ascii="Arial" w:hAnsi="Arial" w:cs="Arial"/>
          <w:sz w:val="22"/>
          <w:szCs w:val="22"/>
          <w:lang w:val="es-AR"/>
        </w:rPr>
        <w:t>_______________________</w:t>
      </w:r>
    </w:p>
    <w:p w:rsidR="00A43B84" w:rsidRPr="008E54FB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 w:rsidRPr="008E54FB">
        <w:rPr>
          <w:rFonts w:ascii="Arial" w:hAnsi="Arial" w:cs="Arial"/>
          <w:sz w:val="22"/>
          <w:szCs w:val="22"/>
          <w:lang w:val="es-AR"/>
        </w:rPr>
        <w:t>E-mail:</w:t>
      </w:r>
      <w:r w:rsidR="0044332E" w:rsidRPr="008E54FB">
        <w:rPr>
          <w:rFonts w:ascii="Arial" w:hAnsi="Arial" w:cs="Arial"/>
          <w:sz w:val="22"/>
          <w:szCs w:val="22"/>
          <w:lang w:val="es-AR"/>
        </w:rPr>
        <w:t>_</w:t>
      </w:r>
      <w:proofErr w:type="gramEnd"/>
      <w:r w:rsidR="0044332E" w:rsidRPr="008E54FB">
        <w:rPr>
          <w:rFonts w:ascii="Arial" w:hAnsi="Arial" w:cs="Arial"/>
          <w:sz w:val="22"/>
          <w:szCs w:val="22"/>
          <w:lang w:val="es-AR"/>
        </w:rPr>
        <w:t>___________________________________________________________________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</w:t>
      </w:r>
      <w:r w:rsidR="00570205">
        <w:rPr>
          <w:rFonts w:ascii="Arial" w:hAnsi="Arial" w:cs="Arial"/>
          <w:sz w:val="22"/>
          <w:szCs w:val="22"/>
          <w:lang w:val="es-ES"/>
        </w:rPr>
        <w:t>_</w:t>
      </w:r>
      <w:r w:rsidR="0044332E">
        <w:rPr>
          <w:rFonts w:ascii="Arial" w:hAnsi="Arial" w:cs="Arial"/>
          <w:sz w:val="22"/>
          <w:szCs w:val="22"/>
          <w:lang w:val="es-ES"/>
        </w:rPr>
        <w:t>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</w:t>
      </w:r>
      <w:r w:rsidR="00570205">
        <w:rPr>
          <w:rFonts w:ascii="Arial" w:hAnsi="Arial" w:cs="Arial"/>
          <w:sz w:val="22"/>
          <w:szCs w:val="22"/>
          <w:lang w:val="es-ES"/>
        </w:rPr>
        <w:t>_</w:t>
      </w:r>
      <w:r w:rsidR="0044332E">
        <w:rPr>
          <w:rFonts w:ascii="Arial" w:hAnsi="Arial" w:cs="Arial"/>
          <w:sz w:val="22"/>
          <w:szCs w:val="22"/>
          <w:lang w:val="es-ES"/>
        </w:rPr>
        <w:t>______</w:t>
      </w:r>
    </w:p>
    <w:p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</w:t>
      </w:r>
      <w:r w:rsidR="00570205">
        <w:rPr>
          <w:rFonts w:ascii="Arial" w:hAnsi="Arial" w:cs="Arial"/>
          <w:sz w:val="22"/>
          <w:szCs w:val="22"/>
          <w:lang w:val="es-ES"/>
        </w:rPr>
        <w:t>_</w:t>
      </w:r>
      <w:r>
        <w:rPr>
          <w:rFonts w:ascii="Arial" w:hAnsi="Arial" w:cs="Arial"/>
          <w:sz w:val="22"/>
          <w:szCs w:val="22"/>
          <w:lang w:val="es-ES"/>
        </w:rPr>
        <w:t>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:rsidR="00165350" w:rsidRDefault="00165350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Asignaturas para Cursar: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7ADA" w:rsidRDefault="00377AD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5CCA" w:rsidRDefault="00A45CC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C37DE9">
        <w:rPr>
          <w:rFonts w:ascii="Arial" w:hAnsi="Arial" w:cs="Arial"/>
          <w:sz w:val="22"/>
          <w:szCs w:val="22"/>
          <w:lang w:val="es-ES"/>
        </w:rPr>
        <w:t>(X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Erasmus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Mundus</w:t>
      </w:r>
      <w:proofErr w:type="spellEnd"/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Período de Intercambio: </w:t>
      </w:r>
      <w:r w:rsidR="009C07F4">
        <w:rPr>
          <w:rFonts w:ascii="Arial" w:hAnsi="Arial" w:cs="Arial"/>
          <w:sz w:val="22"/>
          <w:szCs w:val="22"/>
          <w:lang w:val="es-ES"/>
        </w:rPr>
        <w:t>febrero-julio 2023 (fechas exactas</w:t>
      </w:r>
      <w:r w:rsidR="00570205">
        <w:rPr>
          <w:rFonts w:ascii="Arial" w:hAnsi="Arial" w:cs="Arial"/>
          <w:sz w:val="22"/>
          <w:szCs w:val="22"/>
          <w:lang w:val="es-ES"/>
        </w:rPr>
        <w:t xml:space="preserve"> a confirmar</w:t>
      </w:r>
      <w:r w:rsidR="009C07F4">
        <w:rPr>
          <w:rFonts w:ascii="Arial" w:hAnsi="Arial" w:cs="Arial"/>
          <w:sz w:val="22"/>
          <w:szCs w:val="22"/>
          <w:lang w:val="es-ES"/>
        </w:rPr>
        <w:t>)</w:t>
      </w:r>
    </w:p>
    <w:p w:rsidR="006F2BD0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r w:rsidR="006F2BD0">
        <w:rPr>
          <w:rFonts w:ascii="Arial" w:hAnsi="Arial" w:cs="Arial"/>
          <w:sz w:val="22"/>
          <w:szCs w:val="22"/>
          <w:lang w:val="es-ES"/>
        </w:rPr>
        <w:t>Universidad de</w:t>
      </w:r>
      <w:r w:rsidR="00EF1BF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F1BFF">
        <w:rPr>
          <w:rFonts w:ascii="Arial" w:hAnsi="Arial" w:cs="Arial"/>
          <w:sz w:val="22"/>
          <w:szCs w:val="22"/>
          <w:lang w:val="es-ES"/>
        </w:rPr>
        <w:t>Bologna</w:t>
      </w:r>
      <w:proofErr w:type="spellEnd"/>
      <w:r w:rsidR="006F2BD0">
        <w:rPr>
          <w:rFonts w:ascii="Arial" w:hAnsi="Arial" w:cs="Arial"/>
          <w:sz w:val="22"/>
          <w:szCs w:val="22"/>
          <w:lang w:val="es-ES"/>
        </w:rPr>
        <w:t xml:space="preserve"> – </w:t>
      </w:r>
      <w:r w:rsidR="006F2BD0" w:rsidRPr="006F2BD0">
        <w:rPr>
          <w:rFonts w:ascii="Arial" w:hAnsi="Arial" w:cs="Arial"/>
          <w:sz w:val="22"/>
          <w:szCs w:val="22"/>
          <w:highlight w:val="yellow"/>
          <w:lang w:val="es-ES"/>
        </w:rPr>
        <w:t>(Completar Facultad</w:t>
      </w:r>
      <w:r w:rsidR="00EF1BFF">
        <w:rPr>
          <w:rFonts w:ascii="Arial" w:hAnsi="Arial" w:cs="Arial"/>
          <w:sz w:val="22"/>
          <w:szCs w:val="22"/>
          <w:highlight w:val="yellow"/>
          <w:lang w:val="es-ES"/>
        </w:rPr>
        <w:t>/Campus</w:t>
      </w:r>
      <w:r w:rsidR="006F2BD0" w:rsidRPr="006F2BD0">
        <w:rPr>
          <w:rFonts w:ascii="Arial" w:hAnsi="Arial" w:cs="Arial"/>
          <w:sz w:val="22"/>
          <w:szCs w:val="22"/>
          <w:highlight w:val="yellow"/>
          <w:lang w:val="es-ES"/>
        </w:rPr>
        <w:t>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______________________________________</w:t>
      </w:r>
    </w:p>
    <w:p w:rsidR="00E04199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168E4">
        <w:rPr>
          <w:rFonts w:ascii="Arial" w:hAnsi="Arial" w:cs="Arial"/>
          <w:sz w:val="22"/>
          <w:szCs w:val="22"/>
          <w:lang w:val="es-ES"/>
        </w:rPr>
        <w:t xml:space="preserve"> </w:t>
      </w:r>
      <w:r w:rsidR="00723BCB">
        <w:rPr>
          <w:rFonts w:ascii="Arial" w:hAnsi="Arial" w:cs="Arial"/>
          <w:sz w:val="22"/>
          <w:szCs w:val="22"/>
          <w:lang w:val="es-ES"/>
        </w:rPr>
        <w:t xml:space="preserve">Dr. Diego </w:t>
      </w:r>
      <w:proofErr w:type="spellStart"/>
      <w:r w:rsidR="00723BCB">
        <w:rPr>
          <w:rFonts w:ascii="Arial" w:hAnsi="Arial" w:cs="Arial"/>
          <w:sz w:val="22"/>
          <w:szCs w:val="22"/>
          <w:lang w:val="es-ES"/>
        </w:rPr>
        <w:t>Bussola</w:t>
      </w:r>
      <w:proofErr w:type="spellEnd"/>
      <w:r w:rsidR="00723BCB">
        <w:rPr>
          <w:rFonts w:ascii="Arial" w:hAnsi="Arial" w:cs="Arial"/>
          <w:sz w:val="22"/>
          <w:szCs w:val="22"/>
          <w:lang w:val="es-ES"/>
        </w:rPr>
        <w:t>, Secretario de Relaciones Internacionales</w:t>
      </w:r>
    </w:p>
    <w:p w:rsidR="0044332E" w:rsidRPr="009C07F4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07F4">
        <w:rPr>
          <w:rFonts w:ascii="Arial" w:hAnsi="Arial" w:cs="Arial"/>
          <w:sz w:val="22"/>
          <w:szCs w:val="22"/>
          <w:lang w:val="it-IT"/>
        </w:rPr>
        <w:t>Teléfono:</w:t>
      </w:r>
      <w:r w:rsidR="007168E4" w:rsidRPr="009C07F4">
        <w:rPr>
          <w:rFonts w:ascii="Arial" w:hAnsi="Arial" w:cs="Arial"/>
          <w:sz w:val="22"/>
          <w:szCs w:val="22"/>
          <w:lang w:val="it-IT"/>
        </w:rPr>
        <w:t xml:space="preserve"> </w:t>
      </w:r>
      <w:r w:rsidR="00723BCB" w:rsidRPr="009C07F4">
        <w:rPr>
          <w:rFonts w:ascii="Arial" w:hAnsi="Arial" w:cs="Arial"/>
          <w:sz w:val="22"/>
          <w:szCs w:val="22"/>
          <w:lang w:val="it-IT"/>
        </w:rPr>
        <w:t>+54 0341 4802670 Int. 154</w:t>
      </w:r>
      <w:r w:rsidR="009C07F4">
        <w:rPr>
          <w:rFonts w:ascii="Arial" w:hAnsi="Arial" w:cs="Arial"/>
          <w:sz w:val="22"/>
          <w:szCs w:val="22"/>
          <w:lang w:val="it-IT"/>
        </w:rPr>
        <w:t xml:space="preserve">         </w:t>
      </w:r>
      <w:r w:rsidRPr="009C07F4">
        <w:rPr>
          <w:rFonts w:ascii="Arial" w:hAnsi="Arial" w:cs="Arial"/>
          <w:sz w:val="22"/>
          <w:szCs w:val="22"/>
          <w:lang w:val="it-IT"/>
        </w:rPr>
        <w:t>E-mail:</w:t>
      </w:r>
      <w:r w:rsidR="007168E4" w:rsidRPr="009C07F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723BCB" w:rsidRPr="009C07F4">
          <w:rPr>
            <w:rStyle w:val="Hipervnculo"/>
            <w:sz w:val="22"/>
            <w:szCs w:val="22"/>
            <w:lang w:val="it-IT"/>
          </w:rPr>
          <w:t>rrii-hum@unr.edu.ar</w:t>
        </w:r>
      </w:hyperlink>
      <w:r w:rsidR="00723BCB" w:rsidRPr="009C07F4">
        <w:rPr>
          <w:rFonts w:ascii="Arial" w:hAnsi="Arial" w:cs="Arial"/>
          <w:sz w:val="22"/>
          <w:szCs w:val="22"/>
          <w:lang w:val="it-IT"/>
        </w:rPr>
        <w:t xml:space="preserve"> </w:t>
      </w:r>
      <w:r w:rsidR="009C07F4" w:rsidRPr="009C07F4">
        <w:rPr>
          <w:rFonts w:ascii="Arial" w:hAnsi="Arial" w:cs="Arial"/>
          <w:sz w:val="22"/>
          <w:szCs w:val="22"/>
          <w:lang w:val="it-IT"/>
        </w:rPr>
        <w:t xml:space="preserve">/ </w:t>
      </w:r>
      <w:hyperlink r:id="rId11" w:history="1">
        <w:r w:rsidR="009C07F4" w:rsidRPr="008C5D0C">
          <w:rPr>
            <w:rStyle w:val="Hipervnculo"/>
            <w:sz w:val="22"/>
            <w:szCs w:val="22"/>
            <w:lang w:val="it-IT"/>
          </w:rPr>
          <w:t>rrii.hum@gmail.com</w:t>
        </w:r>
      </w:hyperlink>
      <w:r w:rsidR="009C07F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4332E" w:rsidRPr="009C07F4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 xml:space="preserve">cimiento de Español: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</w:t>
      </w:r>
      <w:r>
        <w:rPr>
          <w:rFonts w:ascii="Arial" w:hAnsi="Arial" w:cs="Arial"/>
          <w:sz w:val="22"/>
          <w:szCs w:val="22"/>
          <w:lang w:val="es-ES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F805B9">
        <w:rPr>
          <w:rFonts w:ascii="Arial" w:hAnsi="Arial" w:cs="Arial"/>
          <w:sz w:val="22"/>
          <w:szCs w:val="22"/>
          <w:lang w:val="es-ES"/>
        </w:rPr>
        <w:t xml:space="preserve">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C4595C" w:rsidRDefault="00C4595C" w:rsidP="00C4595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567B2" w:rsidRDefault="00C567B2" w:rsidP="00C567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ESTADÍA</w:t>
      </w:r>
    </w:p>
    <w:p w:rsidR="00C567B2" w:rsidRPr="00F805B9" w:rsidRDefault="00C567B2" w:rsidP="007260F2">
      <w:pPr>
        <w:spacing w:after="240" w:line="360" w:lineRule="auto"/>
        <w:jc w:val="both"/>
        <w:rPr>
          <w:rFonts w:ascii="Arial" w:hAnsi="Arial" w:cs="Arial"/>
          <w:b/>
          <w:sz w:val="20"/>
          <w:szCs w:val="22"/>
          <w:u w:val="single"/>
          <w:lang w:val="es-ES"/>
        </w:rPr>
      </w:pP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La Universidad Nacional de Rosario no se hará cargo de los costos de transporte,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alojamiento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, alimentos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,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ni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C00E8A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gastos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personales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del estudiante, que ser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án </w:t>
      </w:r>
      <w:r w:rsidR="00AD722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total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responsabilidad de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l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7260F2">
        <w:rPr>
          <w:rFonts w:ascii="Arial" w:hAnsi="Arial" w:cs="Arial"/>
          <w:b/>
          <w:sz w:val="20"/>
          <w:szCs w:val="22"/>
          <w:u w:val="single"/>
          <w:lang w:val="es-ES"/>
        </w:rPr>
        <w:t>mismo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.</w:t>
      </w:r>
    </w:p>
    <w:p w:rsidR="007D3FB6" w:rsidRPr="00F805B9" w:rsidRDefault="001C6126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IMPORTANTE: PARA ESTUDIAR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 xml:space="preserve">EL EXTERIOR 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DEBE TENER UNA 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VISA DE ESTUDIANTE.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 </w:t>
      </w:r>
    </w:p>
    <w:p w:rsidR="001C6126" w:rsidRPr="00F805B9" w:rsidRDefault="00C81AFB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>TAMBIÉN ES OBLIGATORIO Q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UE EL ESTUDIANTE EXTRANJERO CONTRATE UN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SEGURO DE SALUD INTERNACIONAL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 QUE CUBRA LOS GASTOS DE SALUD/EMERGENCIA </w:t>
      </w:r>
      <w:r w:rsidR="00212B8B" w:rsidRPr="00F805B9">
        <w:rPr>
          <w:rFonts w:ascii="Arial" w:hAnsi="Arial" w:cs="Arial"/>
          <w:b/>
          <w:sz w:val="20"/>
          <w:szCs w:val="22"/>
          <w:lang w:val="es-ES"/>
        </w:rPr>
        <w:t xml:space="preserve">(incluida la repatriación de restos) 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DURANTE SU ESTADÍA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>EL EXTERIOR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>.</w:t>
      </w:r>
    </w:p>
    <w:p w:rsidR="00F805B9" w:rsidRDefault="00F805B9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LA INFORMACIÓN EXPUESTA TIENE STATUS DE DECLARACIÓN JURADA.</w:t>
      </w: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523"/>
      </w:tblGrid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DA2020" w:rsidP="0061535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Asignaturas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Institución de </w:t>
            </w:r>
            <w:r w:rsidR="00010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48054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Año/Carrera</w:t>
            </w:r>
          </w:p>
        </w:tc>
        <w:tc>
          <w:tcPr>
            <w:tcW w:w="3523" w:type="dxa"/>
            <w:shd w:val="clear" w:color="auto" w:fill="auto"/>
          </w:tcPr>
          <w:p w:rsidR="00CB3869" w:rsidRPr="00DD43C0" w:rsidRDefault="00DA2020" w:rsidP="006153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Equivalentes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UNR</w:t>
            </w: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C00E8A" w:rsidRDefault="00C00E8A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(en Institución de origen)</w:t>
      </w:r>
    </w:p>
    <w:p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ECB" w:rsidRDefault="00041ECB">
      <w:r>
        <w:separator/>
      </w:r>
    </w:p>
  </w:endnote>
  <w:endnote w:type="continuationSeparator" w:id="0">
    <w:p w:rsidR="00041ECB" w:rsidRDefault="000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>2000 Rosario – Santa Fe – República Argentina</w:t>
    </w:r>
  </w:p>
  <w:p w:rsidR="006A5CEA" w:rsidRDefault="006A5CEA">
    <w:pPr>
      <w:pStyle w:val="Piedepgina"/>
      <w:jc w:val="center"/>
    </w:pPr>
    <w:r>
      <w:rPr>
        <w:rFonts w:ascii="Arial" w:hAnsi="Arial"/>
        <w:sz w:val="18"/>
      </w:rPr>
      <w:t>Tel. 54-341-</w:t>
    </w:r>
    <w:r w:rsidR="007D1DA5">
      <w:rPr>
        <w:rFonts w:ascii="Arial" w:hAnsi="Arial"/>
        <w:sz w:val="18"/>
      </w:rPr>
      <w:t>4802670</w:t>
    </w:r>
    <w:r>
      <w:rPr>
        <w:rFonts w:ascii="Arial" w:hAnsi="Arial"/>
        <w:sz w:val="18"/>
      </w:rPr>
      <w:t xml:space="preserve">  E-mail: </w:t>
    </w:r>
    <w:r w:rsidR="003E77F6">
      <w:rPr>
        <w:rFonts w:ascii="Arial" w:hAnsi="Arial"/>
        <w:sz w:val="18"/>
      </w:rPr>
      <w:t>rrii-hum@unr.edu.ar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>2000 Rosario – Santa Fe – República Argentina</w:t>
    </w:r>
  </w:p>
  <w:p w:rsidR="00301224" w:rsidRDefault="00301224" w:rsidP="00301224">
    <w:pPr>
      <w:pStyle w:val="Piedepgina"/>
      <w:jc w:val="center"/>
    </w:pPr>
    <w:r>
      <w:rPr>
        <w:rFonts w:ascii="Arial" w:hAnsi="Arial"/>
        <w:sz w:val="18"/>
      </w:rPr>
      <w:t>Tel. 54-341-4802670  E-mail: rrii-hum@unr.edu.ar</w:t>
    </w:r>
  </w:p>
  <w:p w:rsidR="00301224" w:rsidRDefault="00301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ECB" w:rsidRDefault="00041ECB">
      <w:r>
        <w:separator/>
      </w:r>
    </w:p>
  </w:footnote>
  <w:footnote w:type="continuationSeparator" w:id="0">
    <w:p w:rsidR="00041ECB" w:rsidRDefault="0004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CEA" w:rsidRDefault="00000000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1032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1032" inset="0,,0">
                <w:txbxContent>
                  <w:p w:rsidR="00301224" w:rsidRDefault="00D30F5F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6F2BD0" w:rsidRPr="006F2BD0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CEA" w:rsidRDefault="006A5CEA">
    <w:pPr>
      <w:pStyle w:val="Encabezad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112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fillcolor="window">
          <v:imagedata r:id="rId1" o:title=""/>
        </v:shape>
        <o:OLEObject Type="Embed" ProgID="Word.Picture.8" ShapeID="_x0000_i1025" DrawAspect="Content" ObjectID="_1730529620" r:id="rId2"/>
      </w:object>
    </w:r>
  </w:p>
  <w:p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</w:p>
  <w:p w:rsidR="00301224" w:rsidRDefault="00301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90665"/>
    <w:multiLevelType w:val="hybridMultilevel"/>
    <w:tmpl w:val="7402EC2C"/>
    <w:lvl w:ilvl="0" w:tplc="6AC0A7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7693">
    <w:abstractNumId w:val="3"/>
  </w:num>
  <w:num w:numId="2" w16cid:durableId="948969384">
    <w:abstractNumId w:val="4"/>
  </w:num>
  <w:num w:numId="3" w16cid:durableId="1263027063">
    <w:abstractNumId w:val="2"/>
  </w:num>
  <w:num w:numId="4" w16cid:durableId="2007442058">
    <w:abstractNumId w:val="5"/>
  </w:num>
  <w:num w:numId="5" w16cid:durableId="657806133">
    <w:abstractNumId w:val="1"/>
  </w:num>
  <w:num w:numId="6" w16cid:durableId="183174178">
    <w:abstractNumId w:val="0"/>
  </w:num>
  <w:num w:numId="7" w16cid:durableId="1430198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72"/>
    <w:rsid w:val="00010F8F"/>
    <w:rsid w:val="0001143A"/>
    <w:rsid w:val="000143E2"/>
    <w:rsid w:val="00023057"/>
    <w:rsid w:val="00041ECB"/>
    <w:rsid w:val="000426B8"/>
    <w:rsid w:val="00095052"/>
    <w:rsid w:val="000A20C0"/>
    <w:rsid w:val="000B1D37"/>
    <w:rsid w:val="00150BD8"/>
    <w:rsid w:val="00165350"/>
    <w:rsid w:val="001C1BE7"/>
    <w:rsid w:val="001C6126"/>
    <w:rsid w:val="00212B8B"/>
    <w:rsid w:val="0024713F"/>
    <w:rsid w:val="00267977"/>
    <w:rsid w:val="002C5AAB"/>
    <w:rsid w:val="002C6FF6"/>
    <w:rsid w:val="002F10E5"/>
    <w:rsid w:val="002F32E8"/>
    <w:rsid w:val="00301224"/>
    <w:rsid w:val="00315EBF"/>
    <w:rsid w:val="00323379"/>
    <w:rsid w:val="00325B7F"/>
    <w:rsid w:val="00377ADA"/>
    <w:rsid w:val="00390FEA"/>
    <w:rsid w:val="003A68F8"/>
    <w:rsid w:val="003D6734"/>
    <w:rsid w:val="003E77F6"/>
    <w:rsid w:val="003F23FE"/>
    <w:rsid w:val="003F3315"/>
    <w:rsid w:val="00402DE0"/>
    <w:rsid w:val="00402FDF"/>
    <w:rsid w:val="00412D93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945A2"/>
    <w:rsid w:val="004B2615"/>
    <w:rsid w:val="004C4CD3"/>
    <w:rsid w:val="004D61F5"/>
    <w:rsid w:val="00513280"/>
    <w:rsid w:val="00570205"/>
    <w:rsid w:val="00582340"/>
    <w:rsid w:val="005A5B97"/>
    <w:rsid w:val="005C103B"/>
    <w:rsid w:val="005D7684"/>
    <w:rsid w:val="005F47DD"/>
    <w:rsid w:val="0061535C"/>
    <w:rsid w:val="00627576"/>
    <w:rsid w:val="006419D5"/>
    <w:rsid w:val="0064335E"/>
    <w:rsid w:val="0065735B"/>
    <w:rsid w:val="006841BE"/>
    <w:rsid w:val="006951A5"/>
    <w:rsid w:val="00696164"/>
    <w:rsid w:val="006A5CEA"/>
    <w:rsid w:val="006C1621"/>
    <w:rsid w:val="006D0F38"/>
    <w:rsid w:val="006F2BD0"/>
    <w:rsid w:val="007168E4"/>
    <w:rsid w:val="00723BCB"/>
    <w:rsid w:val="007260F2"/>
    <w:rsid w:val="00727649"/>
    <w:rsid w:val="0073703F"/>
    <w:rsid w:val="00760B67"/>
    <w:rsid w:val="007A6420"/>
    <w:rsid w:val="007A6756"/>
    <w:rsid w:val="007C0FC5"/>
    <w:rsid w:val="007D1DA5"/>
    <w:rsid w:val="007D287F"/>
    <w:rsid w:val="007D3FB6"/>
    <w:rsid w:val="007E4B2F"/>
    <w:rsid w:val="00832672"/>
    <w:rsid w:val="00857ED5"/>
    <w:rsid w:val="00871B40"/>
    <w:rsid w:val="0087791D"/>
    <w:rsid w:val="008840B7"/>
    <w:rsid w:val="00885AF0"/>
    <w:rsid w:val="008920A8"/>
    <w:rsid w:val="00892C8E"/>
    <w:rsid w:val="008C09FE"/>
    <w:rsid w:val="008E54FB"/>
    <w:rsid w:val="008F17AC"/>
    <w:rsid w:val="008F25CF"/>
    <w:rsid w:val="00900353"/>
    <w:rsid w:val="00911ED6"/>
    <w:rsid w:val="009158D9"/>
    <w:rsid w:val="009363C2"/>
    <w:rsid w:val="009906A2"/>
    <w:rsid w:val="009936EE"/>
    <w:rsid w:val="009C07F4"/>
    <w:rsid w:val="009C08E7"/>
    <w:rsid w:val="009C2CC9"/>
    <w:rsid w:val="009E4E01"/>
    <w:rsid w:val="00A06B87"/>
    <w:rsid w:val="00A31F24"/>
    <w:rsid w:val="00A42D21"/>
    <w:rsid w:val="00A43B84"/>
    <w:rsid w:val="00A45CCA"/>
    <w:rsid w:val="00A51D6F"/>
    <w:rsid w:val="00A52226"/>
    <w:rsid w:val="00A55384"/>
    <w:rsid w:val="00A57A7A"/>
    <w:rsid w:val="00A70B23"/>
    <w:rsid w:val="00A730F7"/>
    <w:rsid w:val="00A80F54"/>
    <w:rsid w:val="00A915C8"/>
    <w:rsid w:val="00AA5FD8"/>
    <w:rsid w:val="00AB1B8F"/>
    <w:rsid w:val="00AC085D"/>
    <w:rsid w:val="00AD722B"/>
    <w:rsid w:val="00AE1BAF"/>
    <w:rsid w:val="00B018DE"/>
    <w:rsid w:val="00B05EAE"/>
    <w:rsid w:val="00B24A2E"/>
    <w:rsid w:val="00B617AF"/>
    <w:rsid w:val="00B646B0"/>
    <w:rsid w:val="00B72CC3"/>
    <w:rsid w:val="00B73CA7"/>
    <w:rsid w:val="00BC0CAD"/>
    <w:rsid w:val="00BC4650"/>
    <w:rsid w:val="00BC56DA"/>
    <w:rsid w:val="00BD370D"/>
    <w:rsid w:val="00BD6A98"/>
    <w:rsid w:val="00BF3B6A"/>
    <w:rsid w:val="00BF522B"/>
    <w:rsid w:val="00C00E8A"/>
    <w:rsid w:val="00C25C0A"/>
    <w:rsid w:val="00C36AD7"/>
    <w:rsid w:val="00C37DE9"/>
    <w:rsid w:val="00C4479C"/>
    <w:rsid w:val="00C4595C"/>
    <w:rsid w:val="00C54A3A"/>
    <w:rsid w:val="00C567B2"/>
    <w:rsid w:val="00C660A7"/>
    <w:rsid w:val="00C77D5E"/>
    <w:rsid w:val="00C81AFB"/>
    <w:rsid w:val="00CA1431"/>
    <w:rsid w:val="00CB3869"/>
    <w:rsid w:val="00CD0A9C"/>
    <w:rsid w:val="00D126A9"/>
    <w:rsid w:val="00D30F5F"/>
    <w:rsid w:val="00D32C1E"/>
    <w:rsid w:val="00D74CC3"/>
    <w:rsid w:val="00D75BF4"/>
    <w:rsid w:val="00D773F6"/>
    <w:rsid w:val="00D94620"/>
    <w:rsid w:val="00D9555B"/>
    <w:rsid w:val="00DA2020"/>
    <w:rsid w:val="00DB2452"/>
    <w:rsid w:val="00DB4C8A"/>
    <w:rsid w:val="00DD43C0"/>
    <w:rsid w:val="00E04199"/>
    <w:rsid w:val="00E17735"/>
    <w:rsid w:val="00E271EA"/>
    <w:rsid w:val="00E7265F"/>
    <w:rsid w:val="00E86286"/>
    <w:rsid w:val="00E96230"/>
    <w:rsid w:val="00EA144F"/>
    <w:rsid w:val="00EB1757"/>
    <w:rsid w:val="00EB53DE"/>
    <w:rsid w:val="00ED2696"/>
    <w:rsid w:val="00EF1BFF"/>
    <w:rsid w:val="00F01951"/>
    <w:rsid w:val="00F55909"/>
    <w:rsid w:val="00F636CC"/>
    <w:rsid w:val="00F805B9"/>
    <w:rsid w:val="00F86BE2"/>
    <w:rsid w:val="00FA1399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F9786C"/>
  <w15:docId w15:val="{47BC9FA0-11AE-43AA-B9DA-CBFD39E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945A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9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ii.hum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rii-hum@unr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ii.hum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1656-360E-4220-A2BF-8BA54921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4844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Juli Lentino</cp:lastModifiedBy>
  <cp:revision>43</cp:revision>
  <cp:lastPrinted>2010-02-16T15:05:00Z</cp:lastPrinted>
  <dcterms:created xsi:type="dcterms:W3CDTF">2015-07-29T15:07:00Z</dcterms:created>
  <dcterms:modified xsi:type="dcterms:W3CDTF">2022-11-21T08:54:00Z</dcterms:modified>
</cp:coreProperties>
</file>