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E6F" w:rsidRPr="000529CD" w:rsidRDefault="00825D6B">
      <w:pPr>
        <w:jc w:val="right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Rosario, [</w:t>
      </w:r>
      <w:r w:rsidRPr="000529CD">
        <w:rPr>
          <w:rFonts w:ascii="Baskervville" w:hAnsi="Baskervville"/>
          <w:sz w:val="24"/>
          <w:szCs w:val="24"/>
          <w:highlight w:val="yellow"/>
        </w:rPr>
        <w:t>fecha</w:t>
      </w:r>
      <w:r w:rsidRPr="000529CD">
        <w:rPr>
          <w:rFonts w:ascii="Baskervville" w:hAnsi="Baskervville"/>
          <w:sz w:val="24"/>
          <w:szCs w:val="24"/>
        </w:rPr>
        <w:t>]</w:t>
      </w:r>
    </w:p>
    <w:p w:rsidR="00375E6F" w:rsidRPr="000529CD" w:rsidRDefault="00375E6F">
      <w:pPr>
        <w:jc w:val="left"/>
        <w:rPr>
          <w:rFonts w:ascii="Baskervville" w:hAnsi="Baskervville"/>
          <w:sz w:val="24"/>
          <w:szCs w:val="24"/>
        </w:rPr>
      </w:pPr>
    </w:p>
    <w:p w:rsidR="00375E6F" w:rsidRPr="000529CD" w:rsidRDefault="00825D6B">
      <w:pPr>
        <w:jc w:val="left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Coordinadora de la Carrera</w:t>
      </w:r>
    </w:p>
    <w:p w:rsidR="00375E6F" w:rsidRPr="000529CD" w:rsidRDefault="00825D6B">
      <w:pPr>
        <w:jc w:val="left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Licenciatura en Gestión Cultural</w:t>
      </w:r>
    </w:p>
    <w:p w:rsidR="00375E6F" w:rsidRPr="000529CD" w:rsidRDefault="00825D6B">
      <w:pPr>
        <w:jc w:val="left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Mg. Marcela Zanin</w:t>
      </w:r>
    </w:p>
    <w:p w:rsidR="00375E6F" w:rsidRPr="000529CD" w:rsidRDefault="00825D6B">
      <w:pPr>
        <w:jc w:val="left"/>
        <w:rPr>
          <w:rFonts w:ascii="Baskervville" w:hAnsi="Baskervville"/>
          <w:sz w:val="24"/>
          <w:szCs w:val="24"/>
          <w:u w:val="single"/>
        </w:rPr>
      </w:pPr>
      <w:r w:rsidRPr="000529CD">
        <w:rPr>
          <w:rFonts w:ascii="Baskervville" w:hAnsi="Baskervville"/>
          <w:sz w:val="24"/>
          <w:szCs w:val="24"/>
          <w:u w:val="single"/>
        </w:rPr>
        <w:t>S/D</w:t>
      </w:r>
    </w:p>
    <w:p w:rsidR="00375E6F" w:rsidRPr="000529CD" w:rsidRDefault="00375E6F">
      <w:pPr>
        <w:jc w:val="left"/>
        <w:rPr>
          <w:rFonts w:ascii="Baskervville" w:hAnsi="Baskervville"/>
          <w:sz w:val="24"/>
          <w:szCs w:val="24"/>
        </w:rPr>
      </w:pPr>
    </w:p>
    <w:p w:rsidR="00375E6F" w:rsidRPr="000529CD" w:rsidRDefault="00825D6B">
      <w:pPr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De mi mayor consideración,</w:t>
      </w:r>
    </w:p>
    <w:p w:rsidR="00375E6F" w:rsidRPr="000529CD" w:rsidRDefault="00825D6B">
      <w:pPr>
        <w:ind w:firstLine="3118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 xml:space="preserve">Por medio de la presente solicito la inscripción al llamado para la selección de aspirantes con el fin de cubrir el cargo de </w:t>
      </w:r>
      <w:r w:rsidR="0049173A">
        <w:rPr>
          <w:rFonts w:ascii="Baskervville" w:hAnsi="Baskervville"/>
          <w:sz w:val="24"/>
          <w:szCs w:val="24"/>
        </w:rPr>
        <w:t>profesor t</w:t>
      </w:r>
      <w:r w:rsidR="0049173A" w:rsidRPr="0049173A">
        <w:rPr>
          <w:rFonts w:ascii="Baskervville" w:hAnsi="Baskervville"/>
          <w:sz w:val="24"/>
          <w:szCs w:val="24"/>
        </w:rPr>
        <w:t>itular</w:t>
      </w:r>
      <w:r w:rsidR="0049173A">
        <w:rPr>
          <w:rFonts w:ascii="Baskervville" w:hAnsi="Baskervville"/>
          <w:b/>
          <w:sz w:val="24"/>
          <w:szCs w:val="24"/>
        </w:rPr>
        <w:t xml:space="preserve"> </w:t>
      </w:r>
      <w:r w:rsidR="0049173A">
        <w:rPr>
          <w:rFonts w:ascii="Baskervville" w:hAnsi="Baskervville"/>
          <w:sz w:val="24"/>
          <w:szCs w:val="24"/>
        </w:rPr>
        <w:t xml:space="preserve">simple interino temporario </w:t>
      </w:r>
      <w:r w:rsidRPr="000529CD">
        <w:rPr>
          <w:rFonts w:ascii="Baskervville" w:hAnsi="Baskervville"/>
          <w:sz w:val="24"/>
          <w:szCs w:val="24"/>
        </w:rPr>
        <w:t>de</w:t>
      </w:r>
      <w:r w:rsidR="0049173A">
        <w:rPr>
          <w:rFonts w:ascii="Baskervville" w:hAnsi="Baskervville"/>
          <w:sz w:val="24"/>
          <w:szCs w:val="24"/>
        </w:rPr>
        <w:t>l espacio curricular [</w:t>
      </w:r>
      <w:r w:rsidR="0049173A" w:rsidRPr="0049173A">
        <w:rPr>
          <w:rFonts w:ascii="Baskervville" w:hAnsi="Baskervville"/>
          <w:sz w:val="24"/>
          <w:szCs w:val="24"/>
          <w:highlight w:val="yellow"/>
        </w:rPr>
        <w:t>completar con el nombre del espacio curricular</w:t>
      </w:r>
      <w:r w:rsidR="0049173A">
        <w:rPr>
          <w:rFonts w:ascii="Baskervville" w:hAnsi="Baskervville"/>
          <w:sz w:val="24"/>
          <w:szCs w:val="24"/>
        </w:rPr>
        <w:t>]</w:t>
      </w:r>
      <w:r w:rsidRPr="000529CD">
        <w:rPr>
          <w:rFonts w:ascii="Baskervville" w:hAnsi="Baskervville"/>
          <w:sz w:val="24"/>
          <w:szCs w:val="24"/>
        </w:rPr>
        <w:t>.</w:t>
      </w:r>
      <w:r w:rsidRPr="000529CD">
        <w:rPr>
          <w:rFonts w:ascii="Baskervville" w:hAnsi="Baskervville"/>
          <w:sz w:val="24"/>
          <w:szCs w:val="24"/>
        </w:rPr>
        <w:tab/>
      </w:r>
    </w:p>
    <w:p w:rsidR="00375E6F" w:rsidRPr="000529CD" w:rsidRDefault="00825D6B">
      <w:pPr>
        <w:ind w:firstLine="3118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Con dicho fin, adjunto mi CV y Propuesta de plan de trabajo.</w:t>
      </w:r>
    </w:p>
    <w:p w:rsidR="00375E6F" w:rsidRPr="000529CD" w:rsidRDefault="00825D6B">
      <w:pPr>
        <w:ind w:firstLine="3118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Los saluda muy atentamente,</w:t>
      </w:r>
    </w:p>
    <w:p w:rsidR="00375E6F" w:rsidRDefault="00375E6F">
      <w:pPr>
        <w:ind w:firstLine="3118"/>
        <w:rPr>
          <w:rFonts w:ascii="Baskervville" w:hAnsi="Baskervville"/>
          <w:sz w:val="24"/>
          <w:szCs w:val="24"/>
        </w:rPr>
      </w:pPr>
    </w:p>
    <w:p w:rsidR="000529CD" w:rsidRDefault="000529CD">
      <w:pPr>
        <w:ind w:firstLine="3118"/>
        <w:rPr>
          <w:rFonts w:ascii="Baskervville" w:hAnsi="Baskervville"/>
          <w:sz w:val="24"/>
          <w:szCs w:val="24"/>
        </w:rPr>
      </w:pPr>
    </w:p>
    <w:p w:rsidR="000529CD" w:rsidRPr="0049173A" w:rsidRDefault="000529CD">
      <w:pPr>
        <w:ind w:firstLine="3118"/>
        <w:rPr>
          <w:rFonts w:ascii="Baskervville" w:hAnsi="Baskervville"/>
          <w:sz w:val="24"/>
          <w:szCs w:val="24"/>
          <w:highlight w:val="yellow"/>
        </w:rPr>
      </w:pPr>
      <w:r w:rsidRPr="0049173A">
        <w:rPr>
          <w:rFonts w:ascii="Baskervville" w:hAnsi="Baskervville"/>
          <w:sz w:val="24"/>
          <w:szCs w:val="24"/>
          <w:highlight w:val="yellow"/>
        </w:rPr>
        <w:t>Firma</w:t>
      </w:r>
    </w:p>
    <w:p w:rsidR="000529CD" w:rsidRPr="0049173A" w:rsidRDefault="000529CD">
      <w:pPr>
        <w:ind w:firstLine="3118"/>
        <w:rPr>
          <w:rFonts w:ascii="Baskervville" w:hAnsi="Baskervville"/>
          <w:sz w:val="24"/>
          <w:szCs w:val="24"/>
          <w:highlight w:val="yellow"/>
        </w:rPr>
      </w:pPr>
      <w:r w:rsidRPr="0049173A">
        <w:rPr>
          <w:rFonts w:ascii="Baskervville" w:hAnsi="Baskervville"/>
          <w:sz w:val="24"/>
          <w:szCs w:val="24"/>
          <w:highlight w:val="yellow"/>
        </w:rPr>
        <w:t>Aclaración</w:t>
      </w:r>
    </w:p>
    <w:p w:rsidR="000529CD" w:rsidRPr="0049173A" w:rsidRDefault="000529CD">
      <w:pPr>
        <w:ind w:firstLine="3118"/>
        <w:rPr>
          <w:rFonts w:ascii="Baskervville" w:hAnsi="Baskervville"/>
          <w:sz w:val="24"/>
          <w:szCs w:val="24"/>
          <w:highlight w:val="yellow"/>
        </w:rPr>
      </w:pPr>
      <w:r w:rsidRPr="0049173A">
        <w:rPr>
          <w:rFonts w:ascii="Baskervville" w:hAnsi="Baskervville"/>
          <w:sz w:val="24"/>
          <w:szCs w:val="24"/>
          <w:highlight w:val="yellow"/>
        </w:rPr>
        <w:t>DNI</w:t>
      </w:r>
    </w:p>
    <w:p w:rsidR="000529CD" w:rsidRDefault="000529CD">
      <w:pPr>
        <w:ind w:firstLine="3118"/>
        <w:rPr>
          <w:rFonts w:ascii="Baskervville" w:hAnsi="Baskervville"/>
          <w:sz w:val="24"/>
          <w:szCs w:val="24"/>
        </w:rPr>
      </w:pPr>
      <w:r w:rsidRPr="0049173A">
        <w:rPr>
          <w:rFonts w:ascii="Baskervville" w:hAnsi="Baskervville"/>
          <w:sz w:val="24"/>
          <w:szCs w:val="24"/>
          <w:highlight w:val="yellow"/>
        </w:rPr>
        <w:t>Correo electrónico</w:t>
      </w:r>
    </w:p>
    <w:p w:rsidR="000529CD" w:rsidRPr="000529CD" w:rsidRDefault="000529CD">
      <w:pPr>
        <w:ind w:firstLine="3118"/>
        <w:rPr>
          <w:rFonts w:ascii="Baskervville" w:hAnsi="Baskervville"/>
          <w:sz w:val="24"/>
          <w:szCs w:val="24"/>
        </w:rPr>
      </w:pPr>
      <w:bookmarkStart w:id="0" w:name="_GoBack"/>
      <w:bookmarkEnd w:id="0"/>
    </w:p>
    <w:sectPr w:rsidR="000529CD" w:rsidRPr="000529CD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276" w:rsidRDefault="000B0276" w:rsidP="000529CD">
      <w:pPr>
        <w:spacing w:before="0" w:line="240" w:lineRule="auto"/>
      </w:pPr>
      <w:r>
        <w:separator/>
      </w:r>
    </w:p>
  </w:endnote>
  <w:endnote w:type="continuationSeparator" w:id="0">
    <w:p w:rsidR="000B0276" w:rsidRDefault="000B0276" w:rsidP="000529C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ource Code Pro">
    <w:altName w:val="Times New Roman"/>
    <w:charset w:val="00"/>
    <w:family w:val="auto"/>
    <w:pitch w:val="default"/>
  </w:font>
  <w:font w:name="Oswald">
    <w:panose1 w:val="02000506000000020004"/>
    <w:charset w:val="00"/>
    <w:family w:val="auto"/>
    <w:pitch w:val="variable"/>
    <w:sig w:usb0="8000002F" w:usb1="4000204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ville">
    <w:panose1 w:val="00000000000000000000"/>
    <w:charset w:val="00"/>
    <w:family w:val="auto"/>
    <w:pitch w:val="variable"/>
    <w:sig w:usb0="A00000EF" w:usb1="40002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276" w:rsidRDefault="000B0276" w:rsidP="000529CD">
      <w:pPr>
        <w:spacing w:before="0" w:line="240" w:lineRule="auto"/>
      </w:pPr>
      <w:r>
        <w:separator/>
      </w:r>
    </w:p>
  </w:footnote>
  <w:footnote w:type="continuationSeparator" w:id="0">
    <w:p w:rsidR="000B0276" w:rsidRDefault="000B0276" w:rsidP="000529C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9CD" w:rsidRDefault="000529CD">
    <w:pPr>
      <w:pStyle w:val="Encabezado"/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7688EFC2" wp14:editId="7E62D39E">
          <wp:simplePos x="0" y="0"/>
          <wp:positionH relativeFrom="margin">
            <wp:align>center</wp:align>
          </wp:positionH>
          <wp:positionV relativeFrom="margin">
            <wp:posOffset>-543560</wp:posOffset>
          </wp:positionV>
          <wp:extent cx="6967220" cy="694690"/>
          <wp:effectExtent l="19050" t="0" r="5080" b="0"/>
          <wp:wrapSquare wrapText="bothSides"/>
          <wp:docPr id="1" name="Imagen 2" descr="C:\Users\Usuario\Desktop\HOJA MEMBRETADA FERV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Usuario\Desktop\HOJA MEMBRETADA FERVIL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67220" cy="694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75E6F"/>
    <w:rsid w:val="000529CD"/>
    <w:rsid w:val="000B0276"/>
    <w:rsid w:val="00101694"/>
    <w:rsid w:val="00214D30"/>
    <w:rsid w:val="00375E6F"/>
    <w:rsid w:val="0049173A"/>
    <w:rsid w:val="007E4A22"/>
    <w:rsid w:val="0082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ource Code Pro" w:eastAsia="Source Code Pro" w:hAnsi="Source Code Pro" w:cs="Source Code Pro"/>
        <w:color w:val="424242"/>
        <w:lang w:val="es" w:eastAsia="ja-JP" w:bidi="ar-SA"/>
      </w:rPr>
    </w:rPrDefault>
    <w:pPrDefault>
      <w:pPr>
        <w:spacing w:before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20" w:line="240" w:lineRule="auto"/>
      <w:jc w:val="left"/>
      <w:outlineLvl w:val="1"/>
    </w:pPr>
    <w:rPr>
      <w:b/>
      <w:color w:val="E31C60"/>
      <w:sz w:val="22"/>
      <w:szCs w:val="2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529CD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9CD"/>
  </w:style>
  <w:style w:type="paragraph" w:styleId="Piedepgina">
    <w:name w:val="footer"/>
    <w:basedOn w:val="Normal"/>
    <w:link w:val="PiedepginaCar"/>
    <w:uiPriority w:val="99"/>
    <w:unhideWhenUsed/>
    <w:rsid w:val="000529CD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29CD"/>
  </w:style>
  <w:style w:type="table" w:styleId="Tablaconcuadrcula">
    <w:name w:val="Table Grid"/>
    <w:basedOn w:val="Tablanormal"/>
    <w:uiPriority w:val="59"/>
    <w:rsid w:val="000529CD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ource Code Pro" w:eastAsia="Source Code Pro" w:hAnsi="Source Code Pro" w:cs="Source Code Pro"/>
        <w:color w:val="424242"/>
        <w:lang w:val="es" w:eastAsia="ja-JP" w:bidi="ar-SA"/>
      </w:rPr>
    </w:rPrDefault>
    <w:pPrDefault>
      <w:pPr>
        <w:spacing w:before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20" w:line="240" w:lineRule="auto"/>
      <w:jc w:val="left"/>
      <w:outlineLvl w:val="1"/>
    </w:pPr>
    <w:rPr>
      <w:b/>
      <w:color w:val="E31C60"/>
      <w:sz w:val="22"/>
      <w:szCs w:val="2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529CD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9CD"/>
  </w:style>
  <w:style w:type="paragraph" w:styleId="Piedepgina">
    <w:name w:val="footer"/>
    <w:basedOn w:val="Normal"/>
    <w:link w:val="PiedepginaCar"/>
    <w:uiPriority w:val="99"/>
    <w:unhideWhenUsed/>
    <w:rsid w:val="000529CD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29CD"/>
  </w:style>
  <w:style w:type="table" w:styleId="Tablaconcuadrcula">
    <w:name w:val="Table Grid"/>
    <w:basedOn w:val="Tablanormal"/>
    <w:uiPriority w:val="59"/>
    <w:rsid w:val="000529CD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77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Natalia López Gagliardo</cp:lastModifiedBy>
  <cp:revision>4</cp:revision>
  <dcterms:created xsi:type="dcterms:W3CDTF">2020-03-02T17:41:00Z</dcterms:created>
  <dcterms:modified xsi:type="dcterms:W3CDTF">2020-09-14T14:36:00Z</dcterms:modified>
</cp:coreProperties>
</file>