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7777777" w:rsidR="005C48F6" w:rsidRDefault="00D32B36">
      <w:pPr>
        <w:spacing w:before="240" w:after="240"/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PROPUESTA DE PLAN DE TRABAJO</w:t>
      </w:r>
    </w:p>
    <w:p w14:paraId="00000003" w14:textId="1923644A" w:rsidR="005C48F6" w:rsidRDefault="00CB7EFF">
      <w:pPr>
        <w:spacing w:before="240" w:after="240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Carrera: Licenciatura y Tecnicatura</w:t>
      </w:r>
      <w:r w:rsidR="00D32B36">
        <w:rPr>
          <w:rFonts w:ascii="Montserrat" w:eastAsia="Montserrat" w:hAnsi="Montserrat" w:cs="Montserrat"/>
          <w:sz w:val="22"/>
          <w:szCs w:val="22"/>
        </w:rPr>
        <w:t xml:space="preserve"> en Gestión Cultural</w:t>
      </w:r>
    </w:p>
    <w:p w14:paraId="00000004" w14:textId="250A809C" w:rsidR="005C48F6" w:rsidRDefault="0063105D">
      <w:pPr>
        <w:spacing w:before="240" w:after="240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Espacio curricular</w:t>
      </w:r>
      <w:r w:rsidR="00D32B36">
        <w:rPr>
          <w:rFonts w:ascii="Montserrat" w:eastAsia="Montserrat" w:hAnsi="Montserrat" w:cs="Montserrat"/>
          <w:sz w:val="22"/>
          <w:szCs w:val="22"/>
        </w:rPr>
        <w:t xml:space="preserve">: </w:t>
      </w:r>
      <w:r w:rsidRPr="0063105D">
        <w:rPr>
          <w:rFonts w:ascii="Montserrat" w:eastAsia="Montserrat" w:hAnsi="Montserrat" w:cs="Montserrat"/>
          <w:sz w:val="22"/>
          <w:szCs w:val="22"/>
        </w:rPr>
        <w:t>[</w:t>
      </w:r>
      <w:r w:rsidRPr="0063105D">
        <w:rPr>
          <w:rFonts w:ascii="Montserrat" w:eastAsia="Montserrat" w:hAnsi="Montserrat" w:cs="Montserrat"/>
          <w:sz w:val="22"/>
          <w:szCs w:val="22"/>
          <w:highlight w:val="yellow"/>
        </w:rPr>
        <w:t>completar con el nombre</w:t>
      </w:r>
      <w:r w:rsidRPr="0063105D">
        <w:rPr>
          <w:rFonts w:ascii="Montserrat" w:eastAsia="Montserrat" w:hAnsi="Montserrat" w:cs="Montserrat"/>
          <w:sz w:val="22"/>
          <w:szCs w:val="22"/>
        </w:rPr>
        <w:t>]</w:t>
      </w:r>
    </w:p>
    <w:p w14:paraId="7DCB33DC" w14:textId="43460316" w:rsidR="00CB7EFF" w:rsidRDefault="00CB7EFF">
      <w:pPr>
        <w:spacing w:before="240" w:after="240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Postulante: [</w:t>
      </w:r>
      <w:r w:rsidR="0063105D" w:rsidRPr="0063105D">
        <w:rPr>
          <w:rFonts w:ascii="Montserrat" w:eastAsia="Montserrat" w:hAnsi="Montserrat" w:cs="Montserrat"/>
          <w:sz w:val="22"/>
          <w:szCs w:val="22"/>
          <w:highlight w:val="yellow"/>
        </w:rPr>
        <w:t xml:space="preserve">completar con el </w:t>
      </w:r>
      <w:r w:rsidRPr="0063105D">
        <w:rPr>
          <w:rFonts w:ascii="Montserrat" w:eastAsia="Montserrat" w:hAnsi="Montserrat" w:cs="Montserrat"/>
          <w:sz w:val="22"/>
          <w:szCs w:val="22"/>
          <w:highlight w:val="yellow"/>
        </w:rPr>
        <w:t>nombre</w:t>
      </w:r>
      <w:r>
        <w:rPr>
          <w:rFonts w:ascii="Montserrat" w:eastAsia="Montserrat" w:hAnsi="Montserrat" w:cs="Montserrat"/>
          <w:sz w:val="22"/>
          <w:szCs w:val="22"/>
        </w:rPr>
        <w:t>]</w:t>
      </w:r>
      <w:bookmarkStart w:id="0" w:name="_GoBack"/>
      <w:bookmarkEnd w:id="0"/>
    </w:p>
    <w:p w14:paraId="0755D950" w14:textId="69330CA5" w:rsidR="00585780" w:rsidRPr="00585780" w:rsidRDefault="00585780" w:rsidP="00585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Extensión máxima: 10 páginas</w:t>
      </w:r>
    </w:p>
    <w:p w14:paraId="00000005" w14:textId="77777777" w:rsidR="005C48F6" w:rsidRDefault="00D32B36">
      <w:pPr>
        <w:spacing w:before="240" w:after="240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CONTENIDOS MÍNIMOS DE LA ASIGNATURA/SEMINARIO/TALLER, SEGÚN EL PLAN DE ESTUDIOS </w:t>
      </w:r>
    </w:p>
    <w:p w14:paraId="00000006" w14:textId="77777777" w:rsidR="005C48F6" w:rsidRDefault="00D32B36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INTRODUCCIÓN/ENCABEZAMIENTO</w:t>
      </w:r>
    </w:p>
    <w:p w14:paraId="00000007" w14:textId="77777777" w:rsidR="005C48F6" w:rsidRDefault="00D32B36">
      <w:pP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Introducción o presentación que se puede ampliar en la fundamentación teórica.</w:t>
      </w:r>
    </w:p>
    <w:p w14:paraId="00000008" w14:textId="77777777" w:rsidR="005C48F6" w:rsidRDefault="00D32B36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PROPÓSITOS DE LA FORMACIÓN/OBJETIVOS GENERALES</w:t>
      </w:r>
    </w:p>
    <w:p w14:paraId="00000009" w14:textId="77777777" w:rsidR="005C48F6" w:rsidRDefault="00D32B36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PROGRAMA ANALÍTICO DE TEMAS/EJES Y BIBLIOGRAFÍA CORRESPONDIENTE</w:t>
      </w:r>
    </w:p>
    <w:p w14:paraId="0000000A" w14:textId="77777777" w:rsidR="005C48F6" w:rsidRDefault="00D32B36">
      <w:pPr>
        <w:numPr>
          <w:ilvl w:val="1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FUNDAMENTACIÓN TEÓRICO – METODOLÓGICA Y CONTEXTUAL</w:t>
      </w:r>
    </w:p>
    <w:p w14:paraId="0000000B" w14:textId="77777777" w:rsidR="005C48F6" w:rsidRDefault="00D32B36">
      <w:pPr>
        <w:numPr>
          <w:ilvl w:val="1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ORGANIZACIÓN DE CONTENIDOS Y ACTIVIDADES </w:t>
      </w:r>
    </w:p>
    <w:p w14:paraId="0000000C" w14:textId="77777777" w:rsidR="005C48F6" w:rsidRDefault="00D32B36">
      <w:pPr>
        <w:ind w:left="14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ejes temáticos /por unidades/por núcleos - optar por un formato.</w:t>
      </w:r>
    </w:p>
    <w:p w14:paraId="0000000D" w14:textId="77777777" w:rsidR="005C48F6" w:rsidRDefault="00D32B36">
      <w:pPr>
        <w:ind w:left="14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Incluye contenidos, actividades generales y bibliografía  para cada eje/unidad/núcleo.</w:t>
      </w:r>
    </w:p>
    <w:p w14:paraId="0000000E" w14:textId="77777777" w:rsidR="005C48F6" w:rsidRDefault="00D32B36">
      <w:pPr>
        <w:numPr>
          <w:ilvl w:val="1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METODOLOGÍA DE TRABAJO</w:t>
      </w:r>
    </w:p>
    <w:p w14:paraId="0000000F" w14:textId="77777777" w:rsidR="005C48F6" w:rsidRDefault="00D32B36">
      <w:pPr>
        <w:ind w:left="14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Ajustado al formato de la unidad curricular.</w:t>
      </w:r>
    </w:p>
    <w:p w14:paraId="00000010" w14:textId="77777777" w:rsidR="005C48F6" w:rsidRDefault="00D32B36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RÉGIMEN DE CURSADO Y EVALUACIÓN</w:t>
      </w:r>
    </w:p>
    <w:p w14:paraId="00000011" w14:textId="77777777" w:rsidR="005C48F6" w:rsidRDefault="00D32B36">
      <w:pPr>
        <w:numPr>
          <w:ilvl w:val="1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EVALUACIÓN Y CONDICIONES PARA LA PROMOCIÓN </w:t>
      </w:r>
    </w:p>
    <w:p w14:paraId="00000012" w14:textId="77777777" w:rsidR="005C48F6" w:rsidRDefault="00D32B36">
      <w:pPr>
        <w:ind w:left="14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Criterios, instrumentos y períodos.</w:t>
      </w:r>
    </w:p>
    <w:p w14:paraId="00000013" w14:textId="77777777" w:rsidR="005C48F6" w:rsidRDefault="00D32B36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ARTICULACIÓN CON OTROS PROYECTOS (investigación/extensión) (Optativo)</w:t>
      </w:r>
    </w:p>
    <w:p w14:paraId="00000014" w14:textId="77777777" w:rsidR="005C48F6" w:rsidRDefault="00D32B36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BIBLIOGRAFÍA GENERAL (Optativo)</w:t>
      </w:r>
    </w:p>
    <w:p w14:paraId="00000015" w14:textId="77777777" w:rsidR="005C48F6" w:rsidRDefault="005C48F6">
      <w:pPr>
        <w:rPr>
          <w:rFonts w:ascii="Montserrat" w:eastAsia="Montserrat" w:hAnsi="Montserrat" w:cs="Montserrat"/>
        </w:rPr>
      </w:pPr>
    </w:p>
    <w:sectPr w:rsidR="005C48F6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36BD44" w14:textId="77777777" w:rsidR="00BC412A" w:rsidRDefault="00BC412A">
      <w:pPr>
        <w:spacing w:before="0" w:line="240" w:lineRule="auto"/>
      </w:pPr>
      <w:r>
        <w:separator/>
      </w:r>
    </w:p>
  </w:endnote>
  <w:endnote w:type="continuationSeparator" w:id="0">
    <w:p w14:paraId="24A56282" w14:textId="77777777" w:rsidR="00BC412A" w:rsidRDefault="00BC412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altName w:val="Times New Roman"/>
    <w:charset w:val="00"/>
    <w:family w:val="auto"/>
    <w:pitch w:val="default"/>
  </w:font>
  <w:font w:name="Oswald">
    <w:panose1 w:val="02000506000000020004"/>
    <w:charset w:val="00"/>
    <w:family w:val="auto"/>
    <w:pitch w:val="variable"/>
    <w:sig w:usb0="8000002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4198389"/>
      <w:docPartObj>
        <w:docPartGallery w:val="Page Numbers (Bottom of Page)"/>
        <w:docPartUnique/>
      </w:docPartObj>
    </w:sdtPr>
    <w:sdtEndPr/>
    <w:sdtContent>
      <w:p w14:paraId="7EAE8E2D" w14:textId="25A7EAF1" w:rsidR="000F3C70" w:rsidRDefault="000F3C7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05D" w:rsidRPr="0063105D">
          <w:rPr>
            <w:noProof/>
            <w:lang w:val="es-ES"/>
          </w:rPr>
          <w:t>1</w:t>
        </w:r>
        <w:r>
          <w:fldChar w:fldCharType="end"/>
        </w:r>
      </w:p>
    </w:sdtContent>
  </w:sdt>
  <w:p w14:paraId="5070AE51" w14:textId="77777777" w:rsidR="000F3C70" w:rsidRDefault="000F3C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02BED" w14:textId="77777777" w:rsidR="00BC412A" w:rsidRDefault="00BC412A">
      <w:pPr>
        <w:spacing w:before="0" w:line="240" w:lineRule="auto"/>
      </w:pPr>
      <w:r>
        <w:separator/>
      </w:r>
    </w:p>
  </w:footnote>
  <w:footnote w:type="continuationSeparator" w:id="0">
    <w:p w14:paraId="204988A6" w14:textId="77777777" w:rsidR="00BC412A" w:rsidRDefault="00BC412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17" w14:textId="22B9EB7B" w:rsidR="005C48F6" w:rsidRDefault="00CB7EFF">
    <w:pPr>
      <w:spacing w:line="240" w:lineRule="auto"/>
      <w:jc w:val="center"/>
      <w:rPr>
        <w:rFonts w:ascii="Montserrat" w:eastAsia="Montserrat" w:hAnsi="Montserrat" w:cs="Montserrat"/>
      </w:rPr>
    </w:pPr>
    <w:r w:rsidRPr="00CB7EFF">
      <w:rPr>
        <w:rFonts w:ascii="Montserrat" w:eastAsia="Montserrat" w:hAnsi="Montserrat" w:cs="Montserrat"/>
        <w:noProof/>
        <w:lang w:val="es-ES"/>
      </w:rPr>
      <w:drawing>
        <wp:anchor distT="0" distB="0" distL="114300" distR="114300" simplePos="0" relativeHeight="251659264" behindDoc="0" locked="0" layoutInCell="1" allowOverlap="1" wp14:anchorId="518B9457" wp14:editId="72C6B275">
          <wp:simplePos x="0" y="0"/>
          <wp:positionH relativeFrom="margin">
            <wp:align>center</wp:align>
          </wp:positionH>
          <wp:positionV relativeFrom="margin">
            <wp:posOffset>-543560</wp:posOffset>
          </wp:positionV>
          <wp:extent cx="6967220" cy="694690"/>
          <wp:effectExtent l="19050" t="0" r="5080" b="0"/>
          <wp:wrapSquare wrapText="bothSides"/>
          <wp:docPr id="1" name="Imagen 2" descr="C:\Users\Usuario\Desktop\HOJA MEMBRETADA FER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Usuario\Desktop\HOJA MEMBRETADA FERVIL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7220" cy="694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0311E2"/>
    <w:multiLevelType w:val="multilevel"/>
    <w:tmpl w:val="6E6C9E8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C48F6"/>
    <w:rsid w:val="000F3C70"/>
    <w:rsid w:val="00585780"/>
    <w:rsid w:val="005C48F6"/>
    <w:rsid w:val="0063105D"/>
    <w:rsid w:val="00BC412A"/>
    <w:rsid w:val="00CB7EFF"/>
    <w:rsid w:val="00D3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CB7EFF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7EFF"/>
  </w:style>
  <w:style w:type="paragraph" w:styleId="Piedepgina">
    <w:name w:val="footer"/>
    <w:basedOn w:val="Normal"/>
    <w:link w:val="PiedepginaCar"/>
    <w:uiPriority w:val="99"/>
    <w:unhideWhenUsed/>
    <w:rsid w:val="00CB7EFF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7E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CB7EFF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7EFF"/>
  </w:style>
  <w:style w:type="paragraph" w:styleId="Piedepgina">
    <w:name w:val="footer"/>
    <w:basedOn w:val="Normal"/>
    <w:link w:val="PiedepginaCar"/>
    <w:uiPriority w:val="99"/>
    <w:unhideWhenUsed/>
    <w:rsid w:val="00CB7EFF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7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158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López Gagliardo</cp:lastModifiedBy>
  <cp:revision>5</cp:revision>
  <dcterms:created xsi:type="dcterms:W3CDTF">2020-03-02T17:44:00Z</dcterms:created>
  <dcterms:modified xsi:type="dcterms:W3CDTF">2020-09-14T14:31:00Z</dcterms:modified>
</cp:coreProperties>
</file>